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000" w:firstRow="0" w:lastRow="0" w:firstColumn="0" w:lastColumn="0" w:noHBand="0" w:noVBand="0"/>
      </w:tblPr>
      <w:tblGrid>
        <w:gridCol w:w="3452"/>
        <w:gridCol w:w="6063"/>
      </w:tblGrid>
      <w:tr w:rsidR="0068738C" w:rsidRPr="00B95E4A" w14:paraId="0665A231" w14:textId="77777777" w:rsidTr="00AA2000">
        <w:trPr>
          <w:trHeight w:val="671"/>
        </w:trPr>
        <w:tc>
          <w:tcPr>
            <w:tcW w:w="1814" w:type="pct"/>
          </w:tcPr>
          <w:p w14:paraId="2B5FFDAC" w14:textId="77777777" w:rsidR="0068738C" w:rsidRPr="00B95E4A" w:rsidRDefault="0068738C" w:rsidP="00DB3663">
            <w:pPr>
              <w:jc w:val="center"/>
              <w:rPr>
                <w:b/>
                <w:sz w:val="26"/>
                <w:szCs w:val="26"/>
              </w:rPr>
            </w:pPr>
            <w:r w:rsidRPr="00B95E4A">
              <w:rPr>
                <w:b/>
                <w:sz w:val="26"/>
                <w:szCs w:val="26"/>
              </w:rPr>
              <w:t>ỦY BAN NHÂN DÂN</w:t>
            </w:r>
          </w:p>
          <w:p w14:paraId="1C9369C8" w14:textId="077E8443" w:rsidR="0068738C" w:rsidRPr="00B95E4A" w:rsidRDefault="008669A7" w:rsidP="00DB36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XÃ</w:t>
            </w:r>
            <w:r w:rsidR="0068738C" w:rsidRPr="00B95E4A">
              <w:rPr>
                <w:b/>
                <w:sz w:val="26"/>
                <w:szCs w:val="26"/>
              </w:rPr>
              <w:t xml:space="preserve"> MINH LONG</w:t>
            </w:r>
          </w:p>
          <w:p w14:paraId="5E4DDD45" w14:textId="77777777" w:rsidR="0068738C" w:rsidRPr="00B95E4A" w:rsidRDefault="0068738C" w:rsidP="00DB3663">
            <w:pPr>
              <w:jc w:val="center"/>
              <w:rPr>
                <w:b/>
                <w:sz w:val="26"/>
                <w:szCs w:val="26"/>
              </w:rPr>
            </w:pPr>
            <w:r w:rsidRPr="00B95E4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E018E05" wp14:editId="7CB22BD5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27305</wp:posOffset>
                      </wp:positionV>
                      <wp:extent cx="619125" cy="0"/>
                      <wp:effectExtent l="0" t="0" r="9525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2E50B9" id="Straight Connector 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95pt,2.15pt" to="107.7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"/>
                  </w:pict>
                </mc:Fallback>
              </mc:AlternateContent>
            </w:r>
          </w:p>
        </w:tc>
        <w:tc>
          <w:tcPr>
            <w:tcW w:w="3186" w:type="pct"/>
          </w:tcPr>
          <w:p w14:paraId="6C2E8212" w14:textId="77777777" w:rsidR="0068738C" w:rsidRPr="00B95E4A" w:rsidRDefault="0068738C" w:rsidP="00DB3663">
            <w:pPr>
              <w:jc w:val="center"/>
              <w:rPr>
                <w:b/>
                <w:sz w:val="26"/>
                <w:szCs w:val="26"/>
              </w:rPr>
            </w:pPr>
            <w:r w:rsidRPr="00B95E4A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B95E4A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4F40DCDB" w14:textId="77777777" w:rsidR="0068738C" w:rsidRPr="00D572A1" w:rsidRDefault="0068738C" w:rsidP="00DB3663">
            <w:pPr>
              <w:jc w:val="center"/>
              <w:rPr>
                <w:b/>
                <w:sz w:val="28"/>
                <w:szCs w:val="28"/>
              </w:rPr>
            </w:pPr>
            <w:r w:rsidRPr="00D572A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A48784C" wp14:editId="293BE76F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213995</wp:posOffset>
                      </wp:positionV>
                      <wp:extent cx="2228850" cy="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8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531441" id="Straight Connector 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15pt,16.85pt" to="234.6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"/>
                  </w:pict>
                </mc:Fallback>
              </mc:AlternateContent>
            </w:r>
            <w:r w:rsidRPr="00D572A1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68738C" w:rsidRPr="00B95E4A" w14:paraId="406FFDCA" w14:textId="77777777" w:rsidTr="00AA2000">
        <w:tc>
          <w:tcPr>
            <w:tcW w:w="1814" w:type="pct"/>
          </w:tcPr>
          <w:p w14:paraId="040BE31C" w14:textId="77777777" w:rsidR="0068738C" w:rsidRPr="00B95E4A" w:rsidRDefault="0068738C" w:rsidP="00DB3663">
            <w:pPr>
              <w:jc w:val="center"/>
              <w:rPr>
                <w:sz w:val="28"/>
                <w:szCs w:val="28"/>
              </w:rPr>
            </w:pPr>
            <w:r w:rsidRPr="00B95E4A">
              <w:rPr>
                <w:sz w:val="28"/>
                <w:szCs w:val="28"/>
              </w:rPr>
              <w:t xml:space="preserve">Số: </w:t>
            </w:r>
            <w:r w:rsidR="006D07D7" w:rsidRPr="00B95E4A">
              <w:rPr>
                <w:sz w:val="28"/>
                <w:szCs w:val="28"/>
              </w:rPr>
              <w:t xml:space="preserve"> </w:t>
            </w:r>
            <w:r w:rsidR="00AA2000">
              <w:rPr>
                <w:sz w:val="28"/>
                <w:szCs w:val="28"/>
                <w:lang w:val="vi-VN"/>
              </w:rPr>
              <w:t xml:space="preserve">  </w:t>
            </w:r>
            <w:r w:rsidR="006D07D7" w:rsidRPr="00B95E4A">
              <w:rPr>
                <w:sz w:val="28"/>
                <w:szCs w:val="28"/>
              </w:rPr>
              <w:t xml:space="preserve">     </w:t>
            </w:r>
            <w:r w:rsidRPr="00B95E4A">
              <w:rPr>
                <w:sz w:val="28"/>
                <w:szCs w:val="28"/>
              </w:rPr>
              <w:t>/</w:t>
            </w:r>
            <w:r w:rsidR="009E0BBB" w:rsidRPr="00B95E4A">
              <w:rPr>
                <w:sz w:val="28"/>
                <w:szCs w:val="28"/>
              </w:rPr>
              <w:t>BC-</w:t>
            </w:r>
            <w:r w:rsidRPr="00B95E4A">
              <w:rPr>
                <w:sz w:val="28"/>
                <w:szCs w:val="28"/>
              </w:rPr>
              <w:t xml:space="preserve">UBND </w:t>
            </w:r>
          </w:p>
        </w:tc>
        <w:tc>
          <w:tcPr>
            <w:tcW w:w="3186" w:type="pct"/>
          </w:tcPr>
          <w:p w14:paraId="57144A37" w14:textId="0FFA0E63" w:rsidR="0068738C" w:rsidRPr="00B95E4A" w:rsidRDefault="00BC7C09" w:rsidP="00EB4943">
            <w:pPr>
              <w:pStyle w:val="Heading1"/>
              <w:jc w:val="right"/>
              <w:rPr>
                <w:b w:val="0"/>
                <w:i/>
                <w:sz w:val="28"/>
                <w:szCs w:val="28"/>
                <w:lang w:val="vi-VN"/>
              </w:rPr>
            </w:pPr>
            <w:r w:rsidRPr="00B95E4A">
              <w:rPr>
                <w:b w:val="0"/>
                <w:i/>
                <w:sz w:val="28"/>
                <w:szCs w:val="28"/>
              </w:rPr>
              <w:t xml:space="preserve">Minh Long, ngày     </w:t>
            </w:r>
            <w:r w:rsidR="0068738C" w:rsidRPr="00B95E4A">
              <w:rPr>
                <w:b w:val="0"/>
                <w:i/>
                <w:sz w:val="28"/>
                <w:szCs w:val="28"/>
              </w:rPr>
              <w:t xml:space="preserve"> tháng </w:t>
            </w:r>
            <w:r w:rsidR="008669A7">
              <w:rPr>
                <w:b w:val="0"/>
                <w:i/>
                <w:sz w:val="28"/>
                <w:szCs w:val="28"/>
              </w:rPr>
              <w:t>8</w:t>
            </w:r>
            <w:r w:rsidR="0068738C" w:rsidRPr="00B95E4A">
              <w:rPr>
                <w:b w:val="0"/>
                <w:i/>
                <w:sz w:val="28"/>
                <w:szCs w:val="28"/>
              </w:rPr>
              <w:t xml:space="preserve"> năm </w:t>
            </w:r>
            <w:r w:rsidR="00EB4943">
              <w:rPr>
                <w:b w:val="0"/>
                <w:i/>
                <w:sz w:val="28"/>
                <w:szCs w:val="28"/>
              </w:rPr>
              <w:t>202</w:t>
            </w:r>
            <w:r w:rsidR="008669A7">
              <w:rPr>
                <w:b w:val="0"/>
                <w:i/>
                <w:sz w:val="28"/>
                <w:szCs w:val="28"/>
              </w:rPr>
              <w:t>5</w:t>
            </w:r>
          </w:p>
        </w:tc>
      </w:tr>
    </w:tbl>
    <w:p w14:paraId="2368181C" w14:textId="77777777" w:rsidR="001514B4" w:rsidRPr="00B95E4A" w:rsidRDefault="001514B4" w:rsidP="00CE3345">
      <w:pPr>
        <w:spacing w:before="120"/>
        <w:jc w:val="center"/>
        <w:rPr>
          <w:b/>
          <w:bCs/>
          <w:sz w:val="28"/>
          <w:szCs w:val="28"/>
        </w:rPr>
      </w:pPr>
    </w:p>
    <w:p w14:paraId="6B71A8F6" w14:textId="77777777" w:rsidR="001D3131" w:rsidRPr="00B95E4A" w:rsidRDefault="001D3131" w:rsidP="00DB3663">
      <w:pPr>
        <w:jc w:val="center"/>
        <w:rPr>
          <w:b/>
          <w:bCs/>
          <w:sz w:val="28"/>
          <w:szCs w:val="28"/>
        </w:rPr>
      </w:pPr>
      <w:r w:rsidRPr="00B95E4A">
        <w:rPr>
          <w:b/>
          <w:bCs/>
          <w:sz w:val="28"/>
          <w:szCs w:val="28"/>
        </w:rPr>
        <w:t>BÁO CÁO</w:t>
      </w:r>
    </w:p>
    <w:p w14:paraId="026BC774" w14:textId="5DEDEEE3" w:rsidR="00AB41CF" w:rsidRPr="001D5413" w:rsidRDefault="001D5413" w:rsidP="00DB3663">
      <w:pPr>
        <w:jc w:val="center"/>
        <w:rPr>
          <w:b/>
          <w:bCs/>
          <w:sz w:val="28"/>
          <w:szCs w:val="28"/>
        </w:rPr>
      </w:pPr>
      <w:r w:rsidRPr="001D5413">
        <w:rPr>
          <w:b/>
          <w:bCs/>
          <w:sz w:val="28"/>
          <w:szCs w:val="28"/>
        </w:rPr>
        <w:t xml:space="preserve">Số liệu định kỳ để công bố tải trọng, khổ giới hạn của đường bộ địa phương trên địa bàn </w:t>
      </w:r>
      <w:r>
        <w:rPr>
          <w:b/>
          <w:bCs/>
          <w:sz w:val="28"/>
          <w:szCs w:val="28"/>
        </w:rPr>
        <w:t>xã Minh Long</w:t>
      </w:r>
      <w:r w:rsidRPr="001D5413">
        <w:rPr>
          <w:b/>
          <w:bCs/>
          <w:sz w:val="28"/>
          <w:szCs w:val="28"/>
        </w:rPr>
        <w:t xml:space="preserve"> năm 2025</w:t>
      </w:r>
    </w:p>
    <w:p w14:paraId="7BCF57C6" w14:textId="77777777" w:rsidR="001D3131" w:rsidRPr="00B95E4A" w:rsidRDefault="00412B87" w:rsidP="00DB3663">
      <w:pPr>
        <w:jc w:val="center"/>
        <w:rPr>
          <w:b/>
          <w:bCs/>
          <w:sz w:val="28"/>
          <w:szCs w:val="28"/>
        </w:rPr>
      </w:pPr>
      <w:r w:rsidRPr="00B95E4A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2A4F68" wp14:editId="443550ED">
                <wp:simplePos x="0" y="0"/>
                <wp:positionH relativeFrom="column">
                  <wp:posOffset>2348865</wp:posOffset>
                </wp:positionH>
                <wp:positionV relativeFrom="paragraph">
                  <wp:posOffset>34290</wp:posOffset>
                </wp:positionV>
                <wp:extent cx="1162050" cy="0"/>
                <wp:effectExtent l="0" t="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CC6431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95pt,2.7pt" to="276.4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"/>
            </w:pict>
          </mc:Fallback>
        </mc:AlternateContent>
      </w:r>
    </w:p>
    <w:p w14:paraId="5C672E55" w14:textId="13F4E6F1" w:rsidR="0068738C" w:rsidRPr="006344A4" w:rsidRDefault="006344A4" w:rsidP="00212CB8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6344A4">
        <w:rPr>
          <w:sz w:val="28"/>
          <w:szCs w:val="28"/>
          <w:lang w:val="vi-VN"/>
        </w:rPr>
        <w:t xml:space="preserve">Theo đề nghị của Sở </w:t>
      </w:r>
      <w:r w:rsidR="008669A7" w:rsidRPr="000D370F">
        <w:rPr>
          <w:sz w:val="28"/>
          <w:szCs w:val="28"/>
          <w:lang w:val="vi-VN"/>
        </w:rPr>
        <w:t>Xây dựng</w:t>
      </w:r>
      <w:r w:rsidRPr="006344A4">
        <w:rPr>
          <w:sz w:val="28"/>
          <w:szCs w:val="28"/>
          <w:lang w:val="vi-VN"/>
        </w:rPr>
        <w:t xml:space="preserve"> tỉnh Quảng Ngãi tại Công văn số </w:t>
      </w:r>
      <w:r w:rsidR="008669A7" w:rsidRPr="000D370F">
        <w:rPr>
          <w:sz w:val="28"/>
          <w:szCs w:val="28"/>
          <w:lang w:val="vi-VN"/>
        </w:rPr>
        <w:t>470/SXD-KCHT</w:t>
      </w:r>
      <w:r w:rsidRPr="006344A4">
        <w:rPr>
          <w:sz w:val="28"/>
          <w:szCs w:val="28"/>
          <w:lang w:val="vi-VN"/>
        </w:rPr>
        <w:t xml:space="preserve"> ngày </w:t>
      </w:r>
      <w:r w:rsidR="008669A7" w:rsidRPr="000D370F">
        <w:rPr>
          <w:sz w:val="28"/>
          <w:szCs w:val="28"/>
          <w:lang w:val="vi-VN"/>
        </w:rPr>
        <w:t>30/7/2025</w:t>
      </w:r>
      <w:r w:rsidRPr="006344A4">
        <w:rPr>
          <w:sz w:val="28"/>
          <w:szCs w:val="28"/>
          <w:lang w:val="vi-VN"/>
        </w:rPr>
        <w:t xml:space="preserve"> về việc </w:t>
      </w:r>
      <w:r w:rsidR="008669A7" w:rsidRPr="000D370F">
        <w:rPr>
          <w:sz w:val="28"/>
          <w:szCs w:val="28"/>
          <w:lang w:val="vi-VN"/>
        </w:rPr>
        <w:t>báo cáo số liệu định kỳ để công bố tải trọng, khổ giới hạn của đường bộ địa phương trên địa bàn tỉnh Quảng Ngãi năm 2025</w:t>
      </w:r>
      <w:r w:rsidR="0068738C" w:rsidRPr="006344A4">
        <w:rPr>
          <w:sz w:val="28"/>
          <w:szCs w:val="28"/>
          <w:lang w:val="vi-VN"/>
        </w:rPr>
        <w:t xml:space="preserve">. UBND </w:t>
      </w:r>
      <w:r w:rsidR="000D370F">
        <w:rPr>
          <w:sz w:val="28"/>
          <w:szCs w:val="28"/>
        </w:rPr>
        <w:t>xã</w:t>
      </w:r>
      <w:r w:rsidR="0068738C" w:rsidRPr="006344A4">
        <w:rPr>
          <w:sz w:val="28"/>
          <w:szCs w:val="28"/>
          <w:lang w:val="vi-VN"/>
        </w:rPr>
        <w:t xml:space="preserve"> Minh Long</w:t>
      </w:r>
      <w:r w:rsidR="006A6FAB" w:rsidRPr="006A6FAB">
        <w:rPr>
          <w:sz w:val="28"/>
          <w:szCs w:val="28"/>
          <w:lang w:val="vi-VN"/>
        </w:rPr>
        <w:t xml:space="preserve"> tổng hợp,</w:t>
      </w:r>
      <w:r w:rsidR="0068738C" w:rsidRPr="006344A4">
        <w:rPr>
          <w:sz w:val="28"/>
          <w:szCs w:val="28"/>
          <w:lang w:val="vi-VN"/>
        </w:rPr>
        <w:t xml:space="preserve"> báo cáo</w:t>
      </w:r>
      <w:r w:rsidR="00E632F4" w:rsidRPr="006A6FAB">
        <w:rPr>
          <w:sz w:val="28"/>
          <w:szCs w:val="28"/>
          <w:lang w:val="vi-VN"/>
        </w:rPr>
        <w:t xml:space="preserve"> </w:t>
      </w:r>
      <w:r w:rsidR="006A6FAB" w:rsidRPr="006A6FAB">
        <w:rPr>
          <w:sz w:val="28"/>
          <w:szCs w:val="28"/>
          <w:lang w:val="vi-VN"/>
        </w:rPr>
        <w:t>kết quả</w:t>
      </w:r>
      <w:r w:rsidR="0068738C" w:rsidRPr="006344A4">
        <w:rPr>
          <w:sz w:val="28"/>
          <w:szCs w:val="28"/>
          <w:lang w:val="vi-VN"/>
        </w:rPr>
        <w:t xml:space="preserve"> như sau:</w:t>
      </w:r>
    </w:p>
    <w:p w14:paraId="29CBFE56" w14:textId="77777777" w:rsidR="00300CB3" w:rsidRPr="00300CB3" w:rsidRDefault="008F103D" w:rsidP="00300CB3">
      <w:pPr>
        <w:pStyle w:val="BodyText"/>
        <w:tabs>
          <w:tab w:val="left" w:pos="358"/>
        </w:tabs>
        <w:ind w:firstLine="567"/>
        <w:jc w:val="both"/>
        <w:rPr>
          <w:rStyle w:val="BodyTextChar1"/>
          <w:bCs/>
          <w:i/>
          <w:iCs/>
          <w:lang w:eastAsia="vi-VN"/>
        </w:rPr>
      </w:pPr>
      <w:r w:rsidRPr="00300CB3">
        <w:rPr>
          <w:sz w:val="28"/>
          <w:szCs w:val="28"/>
          <w:lang w:val="vi-VN"/>
        </w:rPr>
        <w:t xml:space="preserve">1. </w:t>
      </w:r>
      <w:r w:rsidR="006E51CA" w:rsidRPr="00300CB3">
        <w:rPr>
          <w:sz w:val="28"/>
          <w:szCs w:val="28"/>
        </w:rPr>
        <w:t>C</w:t>
      </w:r>
      <w:r w:rsidR="00504791" w:rsidRPr="00300CB3">
        <w:rPr>
          <w:sz w:val="28"/>
          <w:szCs w:val="28"/>
          <w:lang w:val="vi-VN"/>
        </w:rPr>
        <w:t>ác tuyến, đoạn tuyến đường</w:t>
      </w:r>
      <w:r w:rsidR="006E51CA" w:rsidRPr="00300CB3">
        <w:rPr>
          <w:sz w:val="28"/>
          <w:szCs w:val="28"/>
        </w:rPr>
        <w:t xml:space="preserve"> bộ đã vào cấp</w:t>
      </w:r>
      <w:r w:rsidR="00504791" w:rsidRPr="00300CB3">
        <w:rPr>
          <w:sz w:val="28"/>
          <w:szCs w:val="28"/>
          <w:lang w:val="vi-VN"/>
        </w:rPr>
        <w:t xml:space="preserve"> đang quản lý</w:t>
      </w:r>
      <w:r w:rsidR="006E51CA" w:rsidRPr="00300CB3">
        <w:rPr>
          <w:sz w:val="28"/>
          <w:szCs w:val="28"/>
        </w:rPr>
        <w:t xml:space="preserve"> </w:t>
      </w:r>
      <w:r w:rsidR="00300CB3" w:rsidRPr="00300CB3">
        <w:rPr>
          <w:rStyle w:val="BodyTextChar1"/>
          <w:i/>
          <w:iCs/>
          <w:lang w:eastAsia="vi-VN"/>
        </w:rPr>
        <w:t>(Có tải trọng thiết kế mặt đường cho xe có tải trọng trục nhỏ hơn hoặc bằng 10 tấn/trục đơn của xe, tải trọng thiết kế cầu là HL – 93 hoặc tương đương)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2126"/>
        <w:gridCol w:w="1277"/>
        <w:gridCol w:w="707"/>
        <w:gridCol w:w="722"/>
        <w:gridCol w:w="916"/>
        <w:gridCol w:w="2294"/>
        <w:gridCol w:w="836"/>
      </w:tblGrid>
      <w:tr w:rsidR="00276FB0" w:rsidRPr="000E3F81" w14:paraId="688E4D3D" w14:textId="77777777" w:rsidTr="00BB1B8D">
        <w:trPr>
          <w:trHeight w:val="20"/>
          <w:jc w:val="center"/>
        </w:trPr>
        <w:tc>
          <w:tcPr>
            <w:tcW w:w="231" w:type="pct"/>
            <w:vMerge w:val="restart"/>
            <w:shd w:val="clear" w:color="auto" w:fill="FFFFFF"/>
            <w:vAlign w:val="center"/>
          </w:tcPr>
          <w:p w14:paraId="6399CCBB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iCs/>
              </w:rPr>
            </w:pPr>
            <w:r w:rsidRPr="000E3F81">
              <w:rPr>
                <w:rStyle w:val="Other"/>
                <w:bCs/>
                <w:iCs/>
                <w:lang w:eastAsia="vi-VN"/>
              </w:rPr>
              <w:t>TT</w:t>
            </w:r>
          </w:p>
        </w:tc>
        <w:tc>
          <w:tcPr>
            <w:tcW w:w="1142" w:type="pct"/>
            <w:vMerge w:val="restart"/>
            <w:shd w:val="clear" w:color="auto" w:fill="FFFFFF"/>
            <w:vAlign w:val="center"/>
          </w:tcPr>
          <w:p w14:paraId="1E4FFB07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iCs/>
              </w:rPr>
            </w:pPr>
            <w:r w:rsidRPr="000E3F81">
              <w:rPr>
                <w:rStyle w:val="Other"/>
                <w:bCs/>
                <w:iCs/>
                <w:lang w:eastAsia="vi-VN"/>
              </w:rPr>
              <w:t xml:space="preserve">Tên đường </w:t>
            </w:r>
            <w:r w:rsidRPr="000E3F81">
              <w:rPr>
                <w:rStyle w:val="Other"/>
                <w:bCs/>
                <w:i/>
                <w:iCs/>
                <w:lang w:eastAsia="vi-VN"/>
              </w:rPr>
              <w:t>(quốc lộ, cao tốc,....)</w:t>
            </w:r>
          </w:p>
        </w:tc>
        <w:tc>
          <w:tcPr>
            <w:tcW w:w="686" w:type="pct"/>
            <w:vMerge w:val="restart"/>
            <w:shd w:val="clear" w:color="auto" w:fill="FFFFFF"/>
            <w:vAlign w:val="center"/>
          </w:tcPr>
          <w:p w14:paraId="7D5DEDE4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lang w:eastAsia="vi-VN"/>
              </w:rPr>
            </w:pPr>
            <w:r w:rsidRPr="000E3F81">
              <w:rPr>
                <w:rStyle w:val="Other"/>
                <w:iCs/>
                <w:lang w:eastAsia="vi-VN"/>
              </w:rPr>
              <w:t>Tỉnh/thành phố</w:t>
            </w:r>
          </w:p>
        </w:tc>
        <w:tc>
          <w:tcPr>
            <w:tcW w:w="768" w:type="pct"/>
            <w:gridSpan w:val="2"/>
            <w:shd w:val="clear" w:color="auto" w:fill="FFFFFF"/>
            <w:vAlign w:val="center"/>
          </w:tcPr>
          <w:p w14:paraId="177C466E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lang w:eastAsia="vi-VN"/>
              </w:rPr>
            </w:pPr>
            <w:r w:rsidRPr="000E3F81">
              <w:rPr>
                <w:rStyle w:val="Other"/>
                <w:iCs/>
                <w:lang w:eastAsia="vi-VN"/>
              </w:rPr>
              <w:t xml:space="preserve">Cấp kỹ thuật hiện tại của đường bộ </w:t>
            </w:r>
          </w:p>
        </w:tc>
        <w:tc>
          <w:tcPr>
            <w:tcW w:w="492" w:type="pct"/>
            <w:vMerge w:val="restart"/>
            <w:shd w:val="clear" w:color="auto" w:fill="FFFFFF"/>
            <w:vAlign w:val="center"/>
          </w:tcPr>
          <w:p w14:paraId="15A6B484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iCs/>
              </w:rPr>
            </w:pPr>
            <w:r w:rsidRPr="000E3F81">
              <w:rPr>
                <w:rStyle w:val="Other"/>
                <w:bCs/>
                <w:iCs/>
                <w:lang w:eastAsia="vi-VN"/>
              </w:rPr>
              <w:t>Chiều dài (Km)</w:t>
            </w:r>
          </w:p>
        </w:tc>
        <w:tc>
          <w:tcPr>
            <w:tcW w:w="1232" w:type="pct"/>
            <w:vMerge w:val="restart"/>
            <w:shd w:val="clear" w:color="auto" w:fill="FFFFFF"/>
            <w:vAlign w:val="center"/>
          </w:tcPr>
          <w:p w14:paraId="3767FB87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iCs/>
              </w:rPr>
            </w:pPr>
            <w:r w:rsidRPr="000E3F81">
              <w:rPr>
                <w:rStyle w:val="Other"/>
                <w:bCs/>
                <w:iCs/>
                <w:lang w:eastAsia="vi-VN"/>
              </w:rPr>
              <w:t xml:space="preserve">Thông tin cơ bản về tuyến, đoạn tuyến </w:t>
            </w:r>
            <w:r w:rsidRPr="000E3F81">
              <w:rPr>
                <w:rStyle w:val="Other"/>
                <w:bCs/>
                <w:i/>
                <w:iCs/>
                <w:lang w:eastAsia="vi-VN"/>
              </w:rPr>
              <w:t>(gồm: chiều rộng mặt đường, số làn đường theo từng chiều đường)</w:t>
            </w:r>
          </w:p>
        </w:tc>
        <w:tc>
          <w:tcPr>
            <w:tcW w:w="449" w:type="pct"/>
            <w:vMerge w:val="restart"/>
            <w:shd w:val="clear" w:color="auto" w:fill="FFFFFF"/>
            <w:vAlign w:val="center"/>
          </w:tcPr>
          <w:p w14:paraId="2B294023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iCs/>
              </w:rPr>
            </w:pPr>
            <w:r w:rsidRPr="000E3F81">
              <w:rPr>
                <w:rStyle w:val="Other"/>
                <w:bCs/>
                <w:iCs/>
                <w:lang w:eastAsia="vi-VN"/>
              </w:rPr>
              <w:t>Ghi chú</w:t>
            </w:r>
          </w:p>
        </w:tc>
      </w:tr>
      <w:tr w:rsidR="00276FB0" w:rsidRPr="000E3F81" w14:paraId="2E9942A9" w14:textId="77777777" w:rsidTr="00BB1B8D">
        <w:trPr>
          <w:trHeight w:val="20"/>
          <w:jc w:val="center"/>
        </w:trPr>
        <w:tc>
          <w:tcPr>
            <w:tcW w:w="231" w:type="pct"/>
            <w:vMerge/>
            <w:shd w:val="clear" w:color="auto" w:fill="FFFFFF"/>
            <w:vAlign w:val="center"/>
          </w:tcPr>
          <w:p w14:paraId="363604C9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i/>
                <w:iCs/>
              </w:rPr>
            </w:pPr>
          </w:p>
        </w:tc>
        <w:tc>
          <w:tcPr>
            <w:tcW w:w="1142" w:type="pct"/>
            <w:vMerge/>
            <w:shd w:val="clear" w:color="auto" w:fill="FFFFFF"/>
            <w:vAlign w:val="center"/>
          </w:tcPr>
          <w:p w14:paraId="516274E0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i/>
                <w:iCs/>
              </w:rPr>
            </w:pPr>
          </w:p>
        </w:tc>
        <w:tc>
          <w:tcPr>
            <w:tcW w:w="686" w:type="pct"/>
            <w:vMerge/>
            <w:shd w:val="clear" w:color="auto" w:fill="FFFFFF"/>
          </w:tcPr>
          <w:p w14:paraId="492A97C1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lang w:eastAsia="vi-VN"/>
              </w:rPr>
            </w:pPr>
          </w:p>
        </w:tc>
        <w:tc>
          <w:tcPr>
            <w:tcW w:w="380" w:type="pct"/>
            <w:shd w:val="clear" w:color="auto" w:fill="FFFFFF"/>
            <w:vAlign w:val="center"/>
          </w:tcPr>
          <w:p w14:paraId="020CB3EA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rStyle w:val="Other"/>
                <w:iCs/>
                <w:lang w:eastAsia="vi-VN"/>
              </w:rPr>
            </w:pPr>
            <w:r w:rsidRPr="000E3F81">
              <w:rPr>
                <w:rStyle w:val="Other"/>
                <w:iCs/>
                <w:lang w:eastAsia="vi-VN"/>
              </w:rPr>
              <w:t>ĐB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3C5EC198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rStyle w:val="Other"/>
                <w:iCs/>
                <w:lang w:eastAsia="vi-VN"/>
              </w:rPr>
            </w:pPr>
            <w:r w:rsidRPr="000E3F81">
              <w:rPr>
                <w:rStyle w:val="Other"/>
                <w:iCs/>
                <w:lang w:eastAsia="vi-VN"/>
              </w:rPr>
              <w:t>MN</w:t>
            </w:r>
          </w:p>
        </w:tc>
        <w:tc>
          <w:tcPr>
            <w:tcW w:w="492" w:type="pct"/>
            <w:vMerge/>
            <w:shd w:val="clear" w:color="auto" w:fill="FFFFFF"/>
            <w:vAlign w:val="center"/>
          </w:tcPr>
          <w:p w14:paraId="1A35B6CB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i/>
                <w:iCs/>
              </w:rPr>
            </w:pPr>
          </w:p>
        </w:tc>
        <w:tc>
          <w:tcPr>
            <w:tcW w:w="1232" w:type="pct"/>
            <w:vMerge/>
            <w:shd w:val="clear" w:color="auto" w:fill="FFFFFF"/>
            <w:vAlign w:val="center"/>
          </w:tcPr>
          <w:p w14:paraId="19B25AAC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i/>
                <w:iCs/>
              </w:rPr>
            </w:pPr>
          </w:p>
        </w:tc>
        <w:tc>
          <w:tcPr>
            <w:tcW w:w="449" w:type="pct"/>
            <w:vMerge/>
            <w:shd w:val="clear" w:color="auto" w:fill="FFFFFF"/>
            <w:vAlign w:val="center"/>
          </w:tcPr>
          <w:p w14:paraId="6A4D328D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i/>
                <w:iCs/>
              </w:rPr>
            </w:pPr>
          </w:p>
        </w:tc>
      </w:tr>
      <w:tr w:rsidR="00276FB0" w:rsidRPr="000E3F81" w14:paraId="24BB6D47" w14:textId="77777777" w:rsidTr="00BB1B8D">
        <w:trPr>
          <w:trHeight w:val="20"/>
          <w:jc w:val="center"/>
        </w:trPr>
        <w:tc>
          <w:tcPr>
            <w:tcW w:w="231" w:type="pct"/>
            <w:shd w:val="clear" w:color="auto" w:fill="FFFFFF"/>
            <w:vAlign w:val="center"/>
          </w:tcPr>
          <w:p w14:paraId="489F1567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lang w:eastAsia="vi-VN"/>
              </w:rPr>
            </w:pPr>
            <w:r w:rsidRPr="000E3F81">
              <w:rPr>
                <w:rStyle w:val="Other"/>
                <w:i/>
                <w:iCs/>
                <w:lang w:eastAsia="vi-VN"/>
              </w:rPr>
              <w:t>(1)</w:t>
            </w:r>
          </w:p>
        </w:tc>
        <w:tc>
          <w:tcPr>
            <w:tcW w:w="1142" w:type="pct"/>
            <w:shd w:val="clear" w:color="auto" w:fill="FFFFFF"/>
            <w:vAlign w:val="center"/>
          </w:tcPr>
          <w:p w14:paraId="1A04D940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lang w:eastAsia="vi-VN"/>
              </w:rPr>
            </w:pPr>
            <w:r w:rsidRPr="000E3F81">
              <w:rPr>
                <w:rStyle w:val="Other"/>
                <w:i/>
                <w:iCs/>
                <w:lang w:eastAsia="vi-VN"/>
              </w:rPr>
              <w:t>(2)</w:t>
            </w:r>
          </w:p>
        </w:tc>
        <w:tc>
          <w:tcPr>
            <w:tcW w:w="686" w:type="pct"/>
            <w:shd w:val="clear" w:color="auto" w:fill="FFFFFF"/>
          </w:tcPr>
          <w:p w14:paraId="470F3501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lang w:eastAsia="vi-VN"/>
              </w:rPr>
            </w:pPr>
            <w:r w:rsidRPr="000E3F81">
              <w:rPr>
                <w:rStyle w:val="Other"/>
                <w:i/>
                <w:iCs/>
                <w:lang w:eastAsia="vi-VN"/>
              </w:rPr>
              <w:t>(3)</w:t>
            </w:r>
          </w:p>
        </w:tc>
        <w:tc>
          <w:tcPr>
            <w:tcW w:w="380" w:type="pct"/>
            <w:shd w:val="clear" w:color="auto" w:fill="FFFFFF"/>
          </w:tcPr>
          <w:p w14:paraId="2D714F84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lang w:eastAsia="vi-VN"/>
              </w:rPr>
            </w:pPr>
            <w:r w:rsidRPr="000E3F81">
              <w:rPr>
                <w:rStyle w:val="Other"/>
                <w:i/>
                <w:iCs/>
                <w:lang w:eastAsia="vi-VN"/>
              </w:rPr>
              <w:t>(4)</w:t>
            </w:r>
          </w:p>
        </w:tc>
        <w:tc>
          <w:tcPr>
            <w:tcW w:w="388" w:type="pct"/>
            <w:shd w:val="clear" w:color="auto" w:fill="FFFFFF"/>
          </w:tcPr>
          <w:p w14:paraId="6F0440DC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lang w:eastAsia="vi-VN"/>
              </w:rPr>
            </w:pPr>
            <w:r w:rsidRPr="000E3F81">
              <w:rPr>
                <w:rStyle w:val="Other"/>
                <w:i/>
                <w:iCs/>
                <w:lang w:eastAsia="vi-VN"/>
              </w:rPr>
              <w:t>(5)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113923D2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lang w:eastAsia="vi-VN"/>
              </w:rPr>
            </w:pPr>
            <w:r w:rsidRPr="000E3F81">
              <w:rPr>
                <w:rStyle w:val="Other"/>
                <w:i/>
                <w:iCs/>
                <w:lang w:eastAsia="vi-VN"/>
              </w:rPr>
              <w:t>(6)</w:t>
            </w:r>
          </w:p>
        </w:tc>
        <w:tc>
          <w:tcPr>
            <w:tcW w:w="1232" w:type="pct"/>
            <w:shd w:val="clear" w:color="auto" w:fill="FFFFFF"/>
            <w:vAlign w:val="center"/>
          </w:tcPr>
          <w:p w14:paraId="581FF858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lang w:eastAsia="vi-VN"/>
              </w:rPr>
            </w:pPr>
            <w:r w:rsidRPr="000E3F81">
              <w:rPr>
                <w:rStyle w:val="Other"/>
                <w:i/>
                <w:iCs/>
                <w:lang w:eastAsia="vi-VN"/>
              </w:rPr>
              <w:t>(7)</w:t>
            </w:r>
          </w:p>
        </w:tc>
        <w:tc>
          <w:tcPr>
            <w:tcW w:w="449" w:type="pct"/>
            <w:shd w:val="clear" w:color="auto" w:fill="FFFFFF"/>
            <w:vAlign w:val="center"/>
          </w:tcPr>
          <w:p w14:paraId="5D8725A1" w14:textId="77777777" w:rsidR="00276FB0" w:rsidRPr="000E3F81" w:rsidRDefault="00276FB0" w:rsidP="00702A6F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lang w:eastAsia="vi-VN"/>
              </w:rPr>
            </w:pPr>
            <w:r w:rsidRPr="000E3F81">
              <w:rPr>
                <w:rStyle w:val="Other"/>
                <w:i/>
                <w:iCs/>
                <w:lang w:eastAsia="vi-VN"/>
              </w:rPr>
              <w:t>(8)</w:t>
            </w:r>
          </w:p>
        </w:tc>
      </w:tr>
      <w:tr w:rsidR="00276FB0" w:rsidRPr="000E3F81" w14:paraId="0BA676A2" w14:textId="77777777" w:rsidTr="00BB1B8D">
        <w:trPr>
          <w:trHeight w:val="20"/>
          <w:jc w:val="center"/>
        </w:trPr>
        <w:tc>
          <w:tcPr>
            <w:tcW w:w="231" w:type="pct"/>
            <w:shd w:val="clear" w:color="auto" w:fill="FFFFFF"/>
            <w:vAlign w:val="center"/>
          </w:tcPr>
          <w:p w14:paraId="455C03D3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1</w:t>
            </w:r>
          </w:p>
        </w:tc>
        <w:tc>
          <w:tcPr>
            <w:tcW w:w="1142" w:type="pct"/>
            <w:shd w:val="clear" w:color="auto" w:fill="FFFFFF"/>
            <w:vAlign w:val="center"/>
          </w:tcPr>
          <w:p w14:paraId="760B96FB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ĐH.61C (Long Mai - Long Hiệp - Thanh An)</w:t>
            </w:r>
          </w:p>
        </w:tc>
        <w:tc>
          <w:tcPr>
            <w:tcW w:w="686" w:type="pct"/>
            <w:shd w:val="clear" w:color="auto" w:fill="FFFFFF"/>
          </w:tcPr>
          <w:p w14:paraId="35AC1983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Tỉnh Quảng Ngãi</w:t>
            </w:r>
          </w:p>
        </w:tc>
        <w:tc>
          <w:tcPr>
            <w:tcW w:w="380" w:type="pct"/>
            <w:shd w:val="clear" w:color="auto" w:fill="FFFFFF"/>
          </w:tcPr>
          <w:p w14:paraId="265B9A06" w14:textId="77777777" w:rsidR="00276FB0" w:rsidRPr="000E3F81" w:rsidRDefault="00276FB0" w:rsidP="00702A6F">
            <w:pPr>
              <w:jc w:val="center"/>
              <w:rPr>
                <w:color w:val="FF0000"/>
                <w:sz w:val="28"/>
                <w:szCs w:val="28"/>
                <w:lang w:eastAsia="en-SG"/>
              </w:rPr>
            </w:pPr>
          </w:p>
        </w:tc>
        <w:tc>
          <w:tcPr>
            <w:tcW w:w="388" w:type="pct"/>
            <w:shd w:val="clear" w:color="auto" w:fill="FFFFFF"/>
            <w:vAlign w:val="center"/>
          </w:tcPr>
          <w:p w14:paraId="23308D15" w14:textId="77777777" w:rsidR="00276FB0" w:rsidRPr="000E3F81" w:rsidRDefault="00276FB0" w:rsidP="00702A6F">
            <w:pPr>
              <w:jc w:val="center"/>
              <w:rPr>
                <w:color w:val="FF0000"/>
                <w:sz w:val="28"/>
                <w:szCs w:val="28"/>
                <w:lang w:eastAsia="en-SG"/>
              </w:rPr>
            </w:pPr>
            <w:r w:rsidRPr="000E3F81">
              <w:rPr>
                <w:color w:val="FF0000"/>
                <w:sz w:val="28"/>
                <w:szCs w:val="28"/>
                <w:lang w:eastAsia="en-SG"/>
              </w:rPr>
              <w:t>VI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18A11B40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7,55</w:t>
            </w:r>
          </w:p>
        </w:tc>
        <w:tc>
          <w:tcPr>
            <w:tcW w:w="1232" w:type="pct"/>
            <w:shd w:val="clear" w:color="auto" w:fill="FFFFFF"/>
            <w:vAlign w:val="center"/>
          </w:tcPr>
          <w:p w14:paraId="779F17B3" w14:textId="77777777" w:rsidR="00276FB0" w:rsidRPr="000E3F81" w:rsidRDefault="00276FB0" w:rsidP="00702A6F">
            <w:pPr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- Chiều rộng mặt đường: (3,5÷4,0)m;</w:t>
            </w:r>
          </w:p>
          <w:p w14:paraId="2D5D29BC" w14:textId="77777777" w:rsidR="00276FB0" w:rsidRPr="000E3F81" w:rsidRDefault="00276FB0" w:rsidP="00702A6F">
            <w:pPr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- Số làn đường: 01 làn.</w:t>
            </w:r>
          </w:p>
        </w:tc>
        <w:tc>
          <w:tcPr>
            <w:tcW w:w="449" w:type="pct"/>
            <w:shd w:val="clear" w:color="auto" w:fill="FFFFFF"/>
            <w:vAlign w:val="center"/>
          </w:tcPr>
          <w:p w14:paraId="6A16E6F0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</w:tr>
      <w:tr w:rsidR="00276FB0" w:rsidRPr="000E3F81" w14:paraId="396A6EB8" w14:textId="77777777" w:rsidTr="00BB1B8D">
        <w:trPr>
          <w:trHeight w:val="20"/>
          <w:jc w:val="center"/>
        </w:trPr>
        <w:tc>
          <w:tcPr>
            <w:tcW w:w="231" w:type="pct"/>
            <w:shd w:val="clear" w:color="auto" w:fill="FFFFFF"/>
            <w:vAlign w:val="center"/>
          </w:tcPr>
          <w:p w14:paraId="0C21D87B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2</w:t>
            </w:r>
          </w:p>
        </w:tc>
        <w:tc>
          <w:tcPr>
            <w:tcW w:w="1142" w:type="pct"/>
            <w:shd w:val="clear" w:color="auto" w:fill="FFFFFF"/>
            <w:vAlign w:val="center"/>
          </w:tcPr>
          <w:p w14:paraId="097A9FEF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ĐH.62 (Thanh An - Thác Trắng)</w:t>
            </w:r>
          </w:p>
        </w:tc>
        <w:tc>
          <w:tcPr>
            <w:tcW w:w="686" w:type="pct"/>
            <w:shd w:val="clear" w:color="auto" w:fill="FFFFFF"/>
          </w:tcPr>
          <w:p w14:paraId="40563E9C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Tỉnh Quảng Ngãi</w:t>
            </w:r>
          </w:p>
        </w:tc>
        <w:tc>
          <w:tcPr>
            <w:tcW w:w="380" w:type="pct"/>
            <w:shd w:val="clear" w:color="auto" w:fill="FFFFFF"/>
          </w:tcPr>
          <w:p w14:paraId="47ACB5A5" w14:textId="77777777" w:rsidR="00276FB0" w:rsidRPr="000E3F81" w:rsidRDefault="00276FB0" w:rsidP="00702A6F">
            <w:pPr>
              <w:jc w:val="center"/>
              <w:rPr>
                <w:color w:val="FF0000"/>
                <w:sz w:val="28"/>
                <w:szCs w:val="28"/>
                <w:lang w:eastAsia="en-SG"/>
              </w:rPr>
            </w:pPr>
          </w:p>
        </w:tc>
        <w:tc>
          <w:tcPr>
            <w:tcW w:w="388" w:type="pct"/>
            <w:shd w:val="clear" w:color="auto" w:fill="FFFFFF"/>
            <w:vAlign w:val="center"/>
          </w:tcPr>
          <w:p w14:paraId="47C16604" w14:textId="77777777" w:rsidR="00276FB0" w:rsidRPr="000E3F81" w:rsidRDefault="00276FB0" w:rsidP="00702A6F">
            <w:pPr>
              <w:jc w:val="center"/>
              <w:rPr>
                <w:color w:val="FF0000"/>
                <w:sz w:val="28"/>
                <w:szCs w:val="28"/>
                <w:lang w:eastAsia="en-SG"/>
              </w:rPr>
            </w:pPr>
            <w:r w:rsidRPr="000E3F81">
              <w:rPr>
                <w:color w:val="FF0000"/>
                <w:sz w:val="28"/>
                <w:szCs w:val="28"/>
                <w:lang w:eastAsia="en-SG"/>
              </w:rPr>
              <w:t>VI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1737095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4,00</w:t>
            </w:r>
          </w:p>
        </w:tc>
        <w:tc>
          <w:tcPr>
            <w:tcW w:w="1232" w:type="pct"/>
            <w:shd w:val="clear" w:color="auto" w:fill="FFFFFF"/>
            <w:vAlign w:val="center"/>
          </w:tcPr>
          <w:p w14:paraId="24B2E8C2" w14:textId="77777777" w:rsidR="00276FB0" w:rsidRPr="000E3F81" w:rsidRDefault="00276FB0" w:rsidP="00702A6F">
            <w:pPr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- Chiều rộng mặt đường: (3,5÷5,5)m;</w:t>
            </w:r>
          </w:p>
          <w:p w14:paraId="7E983224" w14:textId="77777777" w:rsidR="00276FB0" w:rsidRPr="000E3F81" w:rsidRDefault="00276FB0" w:rsidP="00702A6F">
            <w:pPr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- Số làn đường: 01 làn.</w:t>
            </w:r>
          </w:p>
        </w:tc>
        <w:tc>
          <w:tcPr>
            <w:tcW w:w="449" w:type="pct"/>
            <w:shd w:val="clear" w:color="auto" w:fill="FFFFFF"/>
            <w:vAlign w:val="center"/>
          </w:tcPr>
          <w:p w14:paraId="2FC87CD9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</w:tr>
      <w:tr w:rsidR="00276FB0" w:rsidRPr="000E3F81" w14:paraId="700343F6" w14:textId="77777777" w:rsidTr="00BB1B8D">
        <w:trPr>
          <w:trHeight w:val="20"/>
          <w:jc w:val="center"/>
        </w:trPr>
        <w:tc>
          <w:tcPr>
            <w:tcW w:w="231" w:type="pct"/>
            <w:shd w:val="clear" w:color="auto" w:fill="FFFFFF"/>
            <w:vAlign w:val="center"/>
          </w:tcPr>
          <w:p w14:paraId="4326532C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3</w:t>
            </w:r>
          </w:p>
        </w:tc>
        <w:tc>
          <w:tcPr>
            <w:tcW w:w="1142" w:type="pct"/>
            <w:shd w:val="clear" w:color="auto" w:fill="FFFFFF"/>
            <w:vAlign w:val="center"/>
          </w:tcPr>
          <w:p w14:paraId="3051A005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ĐH62B (Đường Long Môn: Làng Trê – Làng Ren)</w:t>
            </w:r>
          </w:p>
        </w:tc>
        <w:tc>
          <w:tcPr>
            <w:tcW w:w="686" w:type="pct"/>
            <w:shd w:val="clear" w:color="auto" w:fill="FFFFFF"/>
          </w:tcPr>
          <w:p w14:paraId="46749BE9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Tỉnh Quảng Ngãi</w:t>
            </w:r>
          </w:p>
        </w:tc>
        <w:tc>
          <w:tcPr>
            <w:tcW w:w="380" w:type="pct"/>
            <w:shd w:val="clear" w:color="auto" w:fill="FFFFFF"/>
          </w:tcPr>
          <w:p w14:paraId="028E070D" w14:textId="77777777" w:rsidR="00276FB0" w:rsidRPr="000E3F81" w:rsidRDefault="00276FB0" w:rsidP="00702A6F">
            <w:pPr>
              <w:jc w:val="center"/>
              <w:rPr>
                <w:color w:val="FF0000"/>
                <w:sz w:val="28"/>
                <w:szCs w:val="28"/>
                <w:lang w:eastAsia="en-SG"/>
              </w:rPr>
            </w:pPr>
          </w:p>
        </w:tc>
        <w:tc>
          <w:tcPr>
            <w:tcW w:w="388" w:type="pct"/>
            <w:shd w:val="clear" w:color="auto" w:fill="FFFFFF"/>
            <w:vAlign w:val="center"/>
          </w:tcPr>
          <w:p w14:paraId="1DB12330" w14:textId="77777777" w:rsidR="00276FB0" w:rsidRPr="000E3F81" w:rsidRDefault="00276FB0" w:rsidP="00702A6F">
            <w:pPr>
              <w:jc w:val="center"/>
              <w:rPr>
                <w:color w:val="FF0000"/>
                <w:sz w:val="28"/>
                <w:szCs w:val="28"/>
                <w:lang w:eastAsia="en-SG"/>
              </w:rPr>
            </w:pPr>
            <w:r w:rsidRPr="000E3F81">
              <w:rPr>
                <w:color w:val="FF0000"/>
                <w:sz w:val="28"/>
                <w:szCs w:val="28"/>
                <w:lang w:eastAsia="en-SG"/>
              </w:rPr>
              <w:t>VI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2F9FBB63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11,00</w:t>
            </w:r>
          </w:p>
        </w:tc>
        <w:tc>
          <w:tcPr>
            <w:tcW w:w="1232" w:type="pct"/>
            <w:shd w:val="clear" w:color="auto" w:fill="FFFFFF"/>
            <w:vAlign w:val="center"/>
          </w:tcPr>
          <w:p w14:paraId="1DE4925E" w14:textId="77777777" w:rsidR="00276FB0" w:rsidRPr="000E3F81" w:rsidRDefault="00276FB0" w:rsidP="00702A6F">
            <w:pPr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- Chiều rộng mặt đường: (3,5÷5,5)m;</w:t>
            </w:r>
          </w:p>
          <w:p w14:paraId="64CFEBF9" w14:textId="77777777" w:rsidR="00276FB0" w:rsidRPr="000E3F81" w:rsidRDefault="00276FB0" w:rsidP="00702A6F">
            <w:pPr>
              <w:rPr>
                <w:sz w:val="28"/>
                <w:szCs w:val="28"/>
                <w:lang w:eastAsia="en-SG"/>
              </w:rPr>
            </w:pPr>
            <w:r w:rsidRPr="000E3F81">
              <w:rPr>
                <w:sz w:val="28"/>
                <w:szCs w:val="28"/>
                <w:lang w:eastAsia="en-SG"/>
              </w:rPr>
              <w:t>- Số làn đường: 01 làn.</w:t>
            </w:r>
          </w:p>
        </w:tc>
        <w:tc>
          <w:tcPr>
            <w:tcW w:w="449" w:type="pct"/>
            <w:shd w:val="clear" w:color="auto" w:fill="FFFFFF"/>
            <w:vAlign w:val="center"/>
          </w:tcPr>
          <w:p w14:paraId="179CA8C5" w14:textId="77777777" w:rsidR="00276FB0" w:rsidRPr="000E3F81" w:rsidRDefault="00276FB0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</w:tr>
    </w:tbl>
    <w:p w14:paraId="75D5E29F" w14:textId="778962EA" w:rsidR="00504791" w:rsidRDefault="005B7A2D" w:rsidP="00504791">
      <w:pPr>
        <w:pStyle w:val="BodyTextIndent2"/>
        <w:spacing w:before="120" w:after="120"/>
        <w:ind w:firstLine="720"/>
        <w:rPr>
          <w:i/>
          <w:szCs w:val="28"/>
        </w:rPr>
      </w:pPr>
      <w:r>
        <w:rPr>
          <w:szCs w:val="28"/>
        </w:rPr>
        <w:t>2</w:t>
      </w:r>
      <w:r w:rsidR="00504791">
        <w:rPr>
          <w:szCs w:val="28"/>
          <w:lang w:val="vi-VN"/>
        </w:rPr>
        <w:t xml:space="preserve">. Các </w:t>
      </w:r>
      <w:r w:rsidR="00276FB0">
        <w:rPr>
          <w:szCs w:val="28"/>
        </w:rPr>
        <w:t>vị trí hạn chế về tải trọng, khổi giới hạn trên đường bộ</w:t>
      </w:r>
      <w:r w:rsidR="00504791" w:rsidRPr="006344A4">
        <w:rPr>
          <w:i/>
          <w:szCs w:val="28"/>
          <w:lang w:val="vi-VN"/>
        </w:rPr>
        <w:t>.</w:t>
      </w:r>
    </w:p>
    <w:p w14:paraId="3E857262" w14:textId="00140546" w:rsidR="00B334B7" w:rsidRDefault="00B334B7" w:rsidP="00504791">
      <w:pPr>
        <w:pStyle w:val="BodyTextIndent2"/>
        <w:spacing w:before="120" w:after="120"/>
        <w:ind w:firstLine="720"/>
        <w:rPr>
          <w:szCs w:val="28"/>
        </w:rPr>
      </w:pPr>
      <w:r w:rsidRPr="00A82A4B">
        <w:rPr>
          <w:szCs w:val="28"/>
          <w:lang w:val="vi-VN"/>
        </w:rPr>
        <w:t xml:space="preserve">Các tuyến đường trên địa bàn </w:t>
      </w:r>
      <w:r>
        <w:rPr>
          <w:szCs w:val="28"/>
        </w:rPr>
        <w:t>xã</w:t>
      </w:r>
      <w:r w:rsidRPr="00A82A4B">
        <w:rPr>
          <w:szCs w:val="28"/>
          <w:lang w:val="vi-VN"/>
        </w:rPr>
        <w:t xml:space="preserve"> chưa </w:t>
      </w:r>
      <w:r w:rsidR="005B7A2D">
        <w:rPr>
          <w:szCs w:val="28"/>
        </w:rPr>
        <w:t xml:space="preserve">có </w:t>
      </w:r>
      <w:r w:rsidR="002A2515">
        <w:rPr>
          <w:szCs w:val="28"/>
        </w:rPr>
        <w:t xml:space="preserve">xác </w:t>
      </w:r>
      <w:r w:rsidR="005B7A2D">
        <w:rPr>
          <w:szCs w:val="28"/>
        </w:rPr>
        <w:t xml:space="preserve">định </w:t>
      </w:r>
      <w:r>
        <w:rPr>
          <w:szCs w:val="28"/>
          <w:lang w:val="vi-VN"/>
        </w:rPr>
        <w:t>v</w:t>
      </w:r>
      <w:r w:rsidRPr="00A82A4B">
        <w:rPr>
          <w:szCs w:val="28"/>
          <w:lang w:val="vi-VN"/>
        </w:rPr>
        <w:t>ị trí hạn chế khổ giới hạn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"/>
        <w:gridCol w:w="730"/>
        <w:gridCol w:w="668"/>
        <w:gridCol w:w="1239"/>
        <w:gridCol w:w="581"/>
        <w:gridCol w:w="464"/>
        <w:gridCol w:w="1046"/>
        <w:gridCol w:w="951"/>
        <w:gridCol w:w="1115"/>
        <w:gridCol w:w="970"/>
        <w:gridCol w:w="972"/>
      </w:tblGrid>
      <w:tr w:rsidR="002A2515" w:rsidRPr="000E3F81" w14:paraId="3B47FAE1" w14:textId="77777777" w:rsidTr="002A2515">
        <w:trPr>
          <w:trHeight w:hRule="exact" w:val="961"/>
          <w:jc w:val="center"/>
        </w:trPr>
        <w:tc>
          <w:tcPr>
            <w:tcW w:w="307" w:type="pct"/>
            <w:vMerge w:val="restart"/>
            <w:shd w:val="clear" w:color="auto" w:fill="FFFFFF"/>
            <w:vAlign w:val="center"/>
          </w:tcPr>
          <w:p w14:paraId="22C035F3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TT</w:t>
            </w:r>
          </w:p>
        </w:tc>
        <w:tc>
          <w:tcPr>
            <w:tcW w:w="392" w:type="pct"/>
            <w:vMerge w:val="restart"/>
            <w:shd w:val="clear" w:color="auto" w:fill="FFFFFF"/>
            <w:vAlign w:val="center"/>
          </w:tcPr>
          <w:p w14:paraId="42E27349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 xml:space="preserve">Tên đường </w:t>
            </w:r>
            <w:r w:rsidRPr="000E3F81">
              <w:rPr>
                <w:rStyle w:val="Other"/>
                <w:i/>
                <w:lang w:eastAsia="vi-VN"/>
              </w:rPr>
              <w:lastRenderedPageBreak/>
              <w:t>(quốc lộ, cao tốc,...)</w:t>
            </w:r>
          </w:p>
        </w:tc>
        <w:tc>
          <w:tcPr>
            <w:tcW w:w="359" w:type="pct"/>
            <w:vMerge w:val="restart"/>
            <w:shd w:val="clear" w:color="auto" w:fill="FFFFFF"/>
            <w:vAlign w:val="center"/>
          </w:tcPr>
          <w:p w14:paraId="046D805B" w14:textId="77777777" w:rsidR="002A2515" w:rsidRPr="000E3F81" w:rsidRDefault="002A2515" w:rsidP="00702A6F">
            <w:pPr>
              <w:pStyle w:val="Other0"/>
              <w:spacing w:before="120" w:after="120"/>
              <w:jc w:val="center"/>
              <w:rPr>
                <w:rStyle w:val="Other"/>
                <w:lang w:eastAsia="vi-VN"/>
              </w:rPr>
            </w:pPr>
          </w:p>
          <w:p w14:paraId="77E1C573" w14:textId="77777777" w:rsidR="002A2515" w:rsidRPr="000E3F81" w:rsidRDefault="002A2515" w:rsidP="00702A6F">
            <w:pPr>
              <w:pStyle w:val="Other0"/>
              <w:spacing w:before="120" w:after="120"/>
              <w:jc w:val="center"/>
              <w:rPr>
                <w:rStyle w:val="Other"/>
                <w:lang w:eastAsia="vi-VN"/>
              </w:rPr>
            </w:pPr>
            <w:r w:rsidRPr="000E3F81">
              <w:rPr>
                <w:rStyle w:val="Other"/>
                <w:lang w:eastAsia="vi-VN"/>
              </w:rPr>
              <w:t xml:space="preserve">Lý </w:t>
            </w:r>
            <w:r w:rsidRPr="000E3F81">
              <w:rPr>
                <w:rStyle w:val="Other"/>
                <w:lang w:eastAsia="vi-VN"/>
              </w:rPr>
              <w:lastRenderedPageBreak/>
              <w:t>trình</w:t>
            </w:r>
          </w:p>
          <w:p w14:paraId="2B60B4EE" w14:textId="77777777" w:rsidR="002A2515" w:rsidRPr="000E3F81" w:rsidRDefault="002A2515" w:rsidP="00702A6F">
            <w:pPr>
              <w:pStyle w:val="Other0"/>
              <w:spacing w:before="120" w:after="120"/>
              <w:jc w:val="center"/>
              <w:rPr>
                <w:i/>
              </w:rPr>
            </w:pPr>
            <w:r w:rsidRPr="000E3F81">
              <w:rPr>
                <w:rStyle w:val="Other"/>
                <w:i/>
                <w:lang w:eastAsia="vi-VN"/>
              </w:rPr>
              <w:t>(từ Km đến Km)</w:t>
            </w:r>
            <w:r w:rsidRPr="000E3F81">
              <w:rPr>
                <w:rStyle w:val="Other"/>
                <w:i/>
                <w:lang w:eastAsia="vi-VN"/>
              </w:rPr>
              <w:br/>
            </w:r>
          </w:p>
        </w:tc>
        <w:tc>
          <w:tcPr>
            <w:tcW w:w="665" w:type="pct"/>
            <w:vMerge w:val="restart"/>
            <w:shd w:val="clear" w:color="auto" w:fill="FFFFFF"/>
            <w:vAlign w:val="center"/>
          </w:tcPr>
          <w:p w14:paraId="3809D485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lastRenderedPageBreak/>
              <w:t>Tỉnh/thành phố</w:t>
            </w:r>
          </w:p>
        </w:tc>
        <w:tc>
          <w:tcPr>
            <w:tcW w:w="561" w:type="pct"/>
            <w:gridSpan w:val="2"/>
            <w:shd w:val="clear" w:color="auto" w:fill="FFFFFF"/>
          </w:tcPr>
          <w:p w14:paraId="6C2AC5C9" w14:textId="77777777" w:rsidR="002A2515" w:rsidRPr="000E3F81" w:rsidRDefault="002A2515" w:rsidP="00702A6F">
            <w:pPr>
              <w:pStyle w:val="Other0"/>
              <w:spacing w:before="120" w:after="120"/>
              <w:jc w:val="center"/>
              <w:rPr>
                <w:rStyle w:val="Other"/>
                <w:lang w:eastAsia="vi-VN"/>
              </w:rPr>
            </w:pPr>
            <w:r w:rsidRPr="000E3F81">
              <w:rPr>
                <w:rStyle w:val="Other"/>
                <w:lang w:eastAsia="vi-VN"/>
              </w:rPr>
              <w:t>Cấp đường</w:t>
            </w:r>
          </w:p>
        </w:tc>
        <w:tc>
          <w:tcPr>
            <w:tcW w:w="1672" w:type="pct"/>
            <w:gridSpan w:val="3"/>
            <w:shd w:val="clear" w:color="auto" w:fill="FFFFFF"/>
            <w:vAlign w:val="center"/>
          </w:tcPr>
          <w:p w14:paraId="3FF29732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Thông tin hạn chế tải trọng, khổ giới hạn của đường</w:t>
            </w:r>
          </w:p>
        </w:tc>
        <w:tc>
          <w:tcPr>
            <w:tcW w:w="521" w:type="pct"/>
            <w:vMerge w:val="restart"/>
            <w:shd w:val="clear" w:color="auto" w:fill="FFFFFF"/>
            <w:vAlign w:val="center"/>
          </w:tcPr>
          <w:p w14:paraId="589F37A6" w14:textId="77777777" w:rsidR="002A2515" w:rsidRPr="000E3F81" w:rsidRDefault="002A2515" w:rsidP="00702A6F">
            <w:pPr>
              <w:pStyle w:val="Other0"/>
              <w:spacing w:before="120" w:after="120"/>
              <w:jc w:val="center"/>
              <w:rPr>
                <w:rStyle w:val="Other"/>
                <w:lang w:eastAsia="vi-VN"/>
              </w:rPr>
            </w:pPr>
            <w:r w:rsidRPr="000E3F81">
              <w:rPr>
                <w:rStyle w:val="Other"/>
                <w:lang w:eastAsia="vi-VN"/>
              </w:rPr>
              <w:t xml:space="preserve">Lý do hạn </w:t>
            </w:r>
            <w:r w:rsidRPr="000E3F81">
              <w:t>chế</w:t>
            </w:r>
          </w:p>
        </w:tc>
        <w:tc>
          <w:tcPr>
            <w:tcW w:w="522" w:type="pct"/>
            <w:vMerge w:val="restart"/>
            <w:shd w:val="clear" w:color="auto" w:fill="FFFFFF"/>
            <w:vAlign w:val="center"/>
          </w:tcPr>
          <w:p w14:paraId="6F26B704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Ghi chú</w:t>
            </w:r>
          </w:p>
        </w:tc>
      </w:tr>
      <w:tr w:rsidR="002A2515" w:rsidRPr="000E3F81" w14:paraId="742F671C" w14:textId="77777777" w:rsidTr="002A2515">
        <w:trPr>
          <w:trHeight w:hRule="exact" w:val="2065"/>
          <w:jc w:val="center"/>
        </w:trPr>
        <w:tc>
          <w:tcPr>
            <w:tcW w:w="307" w:type="pct"/>
            <w:vMerge/>
            <w:shd w:val="clear" w:color="auto" w:fill="FFFFFF"/>
            <w:vAlign w:val="center"/>
          </w:tcPr>
          <w:p w14:paraId="53706F44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</w:p>
        </w:tc>
        <w:tc>
          <w:tcPr>
            <w:tcW w:w="392" w:type="pct"/>
            <w:vMerge/>
            <w:shd w:val="clear" w:color="auto" w:fill="FFFFFF"/>
            <w:vAlign w:val="center"/>
          </w:tcPr>
          <w:p w14:paraId="1B696244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</w:p>
        </w:tc>
        <w:tc>
          <w:tcPr>
            <w:tcW w:w="359" w:type="pct"/>
            <w:vMerge/>
            <w:shd w:val="clear" w:color="auto" w:fill="FFFFFF"/>
            <w:vAlign w:val="center"/>
          </w:tcPr>
          <w:p w14:paraId="34EB8705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</w:p>
        </w:tc>
        <w:tc>
          <w:tcPr>
            <w:tcW w:w="665" w:type="pct"/>
            <w:vMerge/>
            <w:shd w:val="clear" w:color="auto" w:fill="FFFFFF"/>
            <w:vAlign w:val="center"/>
          </w:tcPr>
          <w:p w14:paraId="4AA7AD1F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</w:p>
        </w:tc>
        <w:tc>
          <w:tcPr>
            <w:tcW w:w="312" w:type="pct"/>
            <w:shd w:val="clear" w:color="auto" w:fill="FFFFFF"/>
            <w:vAlign w:val="center"/>
          </w:tcPr>
          <w:p w14:paraId="1DA96417" w14:textId="77777777" w:rsidR="002A2515" w:rsidRPr="000E3F81" w:rsidRDefault="002A2515" w:rsidP="00702A6F">
            <w:pPr>
              <w:pStyle w:val="Other0"/>
              <w:spacing w:before="120" w:after="120"/>
              <w:jc w:val="center"/>
              <w:rPr>
                <w:rStyle w:val="Other"/>
                <w:lang w:eastAsia="vi-VN"/>
              </w:rPr>
            </w:pPr>
            <w:r w:rsidRPr="000E3F81">
              <w:rPr>
                <w:rStyle w:val="Other"/>
                <w:lang w:eastAsia="vi-VN"/>
              </w:rPr>
              <w:t>ĐB</w:t>
            </w:r>
          </w:p>
        </w:tc>
        <w:tc>
          <w:tcPr>
            <w:tcW w:w="249" w:type="pct"/>
            <w:shd w:val="clear" w:color="auto" w:fill="FFFFFF"/>
            <w:vAlign w:val="center"/>
          </w:tcPr>
          <w:p w14:paraId="06719A6E" w14:textId="77777777" w:rsidR="002A2515" w:rsidRPr="000E3F81" w:rsidRDefault="002A2515" w:rsidP="00702A6F">
            <w:pPr>
              <w:pStyle w:val="Other0"/>
              <w:spacing w:before="120" w:after="120"/>
              <w:jc w:val="center"/>
              <w:rPr>
                <w:rStyle w:val="Other"/>
                <w:lang w:eastAsia="vi-VN"/>
              </w:rPr>
            </w:pPr>
            <w:r w:rsidRPr="000E3F81">
              <w:rPr>
                <w:rStyle w:val="Other"/>
                <w:lang w:eastAsia="vi-VN"/>
              </w:rPr>
              <w:t>MN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F3E19CB" w14:textId="77777777" w:rsidR="002A2515" w:rsidRPr="000E3F81" w:rsidRDefault="002A2515" w:rsidP="00702A6F">
            <w:pPr>
              <w:pStyle w:val="Other0"/>
              <w:spacing w:before="120" w:after="120"/>
              <w:jc w:val="center"/>
              <w:rPr>
                <w:rStyle w:val="Other"/>
                <w:lang w:eastAsia="vi-VN"/>
              </w:rPr>
            </w:pPr>
            <w:r w:rsidRPr="000E3F81">
              <w:rPr>
                <w:rStyle w:val="Other"/>
                <w:lang w:eastAsia="vi-VN"/>
              </w:rPr>
              <w:t>Tình trạng tải trọng</w:t>
            </w:r>
          </w:p>
          <w:p w14:paraId="1C70648E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  <w:r w:rsidRPr="000E3F81">
              <w:t>(tấn)</w:t>
            </w:r>
          </w:p>
        </w:tc>
        <w:tc>
          <w:tcPr>
            <w:tcW w:w="511" w:type="pct"/>
            <w:shd w:val="clear" w:color="auto" w:fill="FFFFFF"/>
            <w:vAlign w:val="center"/>
          </w:tcPr>
          <w:p w14:paraId="1ECE4CF7" w14:textId="77777777" w:rsidR="002A2515" w:rsidRPr="000E3F81" w:rsidRDefault="002A2515" w:rsidP="00702A6F">
            <w:pPr>
              <w:pStyle w:val="Other0"/>
              <w:spacing w:before="120" w:after="120"/>
              <w:jc w:val="center"/>
              <w:rPr>
                <w:rStyle w:val="Other"/>
                <w:lang w:eastAsia="vi-VN"/>
              </w:rPr>
            </w:pPr>
            <w:r w:rsidRPr="000E3F81">
              <w:rPr>
                <w:rStyle w:val="Other"/>
                <w:lang w:eastAsia="vi-VN"/>
              </w:rPr>
              <w:t>Chiều rộng hạn chế</w:t>
            </w:r>
          </w:p>
          <w:p w14:paraId="6B6B6E1A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(m)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136BDB80" w14:textId="77777777" w:rsidR="002A2515" w:rsidRPr="000E3F81" w:rsidRDefault="002A2515" w:rsidP="00702A6F">
            <w:pPr>
              <w:pStyle w:val="Other0"/>
              <w:spacing w:before="120" w:after="120"/>
              <w:jc w:val="center"/>
              <w:rPr>
                <w:rStyle w:val="Other"/>
                <w:lang w:eastAsia="vi-VN"/>
              </w:rPr>
            </w:pPr>
            <w:r w:rsidRPr="000E3F81">
              <w:rPr>
                <w:rStyle w:val="Other"/>
                <w:lang w:eastAsia="vi-VN"/>
              </w:rPr>
              <w:t>Chiều cao hạn chế</w:t>
            </w:r>
          </w:p>
          <w:p w14:paraId="2BD08150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(m)</w:t>
            </w:r>
          </w:p>
          <w:p w14:paraId="78FD9C4C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 xml:space="preserve"> </w:t>
            </w:r>
          </w:p>
        </w:tc>
        <w:tc>
          <w:tcPr>
            <w:tcW w:w="521" w:type="pct"/>
            <w:vMerge/>
            <w:shd w:val="clear" w:color="auto" w:fill="FFFFFF"/>
          </w:tcPr>
          <w:p w14:paraId="3461FF54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</w:p>
        </w:tc>
        <w:tc>
          <w:tcPr>
            <w:tcW w:w="522" w:type="pct"/>
            <w:vMerge/>
            <w:shd w:val="clear" w:color="auto" w:fill="FFFFFF"/>
            <w:vAlign w:val="center"/>
          </w:tcPr>
          <w:p w14:paraId="2E8D0CC3" w14:textId="77777777" w:rsidR="002A2515" w:rsidRPr="000E3F81" w:rsidRDefault="002A2515" w:rsidP="00702A6F">
            <w:pPr>
              <w:pStyle w:val="Other0"/>
              <w:spacing w:before="120" w:after="120"/>
              <w:jc w:val="center"/>
            </w:pPr>
          </w:p>
        </w:tc>
      </w:tr>
      <w:tr w:rsidR="002A2515" w:rsidRPr="000E3F81" w14:paraId="1DA08647" w14:textId="77777777" w:rsidTr="002A2515">
        <w:trPr>
          <w:trHeight w:hRule="exact" w:val="451"/>
          <w:jc w:val="center"/>
        </w:trPr>
        <w:tc>
          <w:tcPr>
            <w:tcW w:w="307" w:type="pct"/>
            <w:shd w:val="clear" w:color="auto" w:fill="FFFFFF"/>
            <w:vAlign w:val="center"/>
          </w:tcPr>
          <w:p w14:paraId="599387F2" w14:textId="77777777" w:rsidR="002A2515" w:rsidRPr="000E3F81" w:rsidRDefault="002A2515" w:rsidP="00702A6F">
            <w:pPr>
              <w:pStyle w:val="Other0"/>
              <w:spacing w:after="0"/>
              <w:jc w:val="center"/>
            </w:pPr>
            <w:r w:rsidRPr="000E3F81">
              <w:rPr>
                <w:rStyle w:val="Other"/>
                <w:lang w:eastAsia="vi-VN"/>
              </w:rPr>
              <w:t>(1)</w:t>
            </w:r>
          </w:p>
        </w:tc>
        <w:tc>
          <w:tcPr>
            <w:tcW w:w="392" w:type="pct"/>
            <w:shd w:val="clear" w:color="auto" w:fill="FFFFFF"/>
            <w:vAlign w:val="center"/>
          </w:tcPr>
          <w:p w14:paraId="0BD3229D" w14:textId="77777777" w:rsidR="002A2515" w:rsidRPr="000E3F81" w:rsidRDefault="002A2515" w:rsidP="00702A6F">
            <w:pPr>
              <w:pStyle w:val="Other0"/>
              <w:spacing w:after="0"/>
              <w:jc w:val="center"/>
            </w:pPr>
            <w:r w:rsidRPr="000E3F81">
              <w:rPr>
                <w:rStyle w:val="Other"/>
                <w:lang w:eastAsia="vi-VN"/>
              </w:rPr>
              <w:t>(2)</w:t>
            </w:r>
          </w:p>
        </w:tc>
        <w:tc>
          <w:tcPr>
            <w:tcW w:w="359" w:type="pct"/>
            <w:shd w:val="clear" w:color="auto" w:fill="FFFFFF"/>
            <w:vAlign w:val="center"/>
          </w:tcPr>
          <w:p w14:paraId="3DE39064" w14:textId="77777777" w:rsidR="002A2515" w:rsidRPr="000E3F81" w:rsidRDefault="002A2515" w:rsidP="00702A6F">
            <w:pPr>
              <w:pStyle w:val="Other0"/>
              <w:spacing w:after="0"/>
              <w:jc w:val="center"/>
            </w:pPr>
            <w:r w:rsidRPr="000E3F81">
              <w:rPr>
                <w:rStyle w:val="Other"/>
                <w:lang w:eastAsia="vi-VN"/>
              </w:rPr>
              <w:t>(3)</w:t>
            </w:r>
          </w:p>
        </w:tc>
        <w:tc>
          <w:tcPr>
            <w:tcW w:w="665" w:type="pct"/>
            <w:shd w:val="clear" w:color="auto" w:fill="FFFFFF"/>
            <w:vAlign w:val="center"/>
          </w:tcPr>
          <w:p w14:paraId="5E271E60" w14:textId="77777777" w:rsidR="002A2515" w:rsidRPr="000E3F81" w:rsidRDefault="002A2515" w:rsidP="00702A6F">
            <w:pPr>
              <w:pStyle w:val="Other0"/>
              <w:spacing w:after="0"/>
              <w:jc w:val="center"/>
            </w:pPr>
            <w:r w:rsidRPr="000E3F81">
              <w:rPr>
                <w:rStyle w:val="Other"/>
                <w:lang w:eastAsia="vi-VN"/>
              </w:rPr>
              <w:t>(4)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1DC51EBF" w14:textId="77777777" w:rsidR="002A2515" w:rsidRPr="000E3F81" w:rsidRDefault="002A2515" w:rsidP="00702A6F">
            <w:pPr>
              <w:pStyle w:val="Other0"/>
              <w:spacing w:after="0"/>
              <w:jc w:val="center"/>
              <w:rPr>
                <w:rStyle w:val="Other"/>
                <w:lang w:eastAsia="vi-VN"/>
              </w:rPr>
            </w:pPr>
            <w:r w:rsidRPr="000E3F81">
              <w:rPr>
                <w:rStyle w:val="Other"/>
                <w:lang w:eastAsia="vi-VN"/>
              </w:rPr>
              <w:t>(5)</w:t>
            </w:r>
          </w:p>
        </w:tc>
        <w:tc>
          <w:tcPr>
            <w:tcW w:w="249" w:type="pct"/>
            <w:shd w:val="clear" w:color="auto" w:fill="FFFFFF"/>
            <w:vAlign w:val="center"/>
          </w:tcPr>
          <w:p w14:paraId="2E393F02" w14:textId="77777777" w:rsidR="002A2515" w:rsidRPr="000E3F81" w:rsidRDefault="002A2515" w:rsidP="00702A6F">
            <w:pPr>
              <w:pStyle w:val="Other0"/>
              <w:spacing w:after="0"/>
              <w:jc w:val="center"/>
              <w:rPr>
                <w:rStyle w:val="Other"/>
                <w:lang w:eastAsia="vi-VN"/>
              </w:rPr>
            </w:pPr>
            <w:r w:rsidRPr="000E3F81">
              <w:rPr>
                <w:rStyle w:val="Other"/>
                <w:lang w:eastAsia="vi-VN"/>
              </w:rPr>
              <w:t>(6)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532FD5A" w14:textId="77777777" w:rsidR="002A2515" w:rsidRPr="000E3F81" w:rsidRDefault="002A2515" w:rsidP="00702A6F">
            <w:pPr>
              <w:pStyle w:val="Other0"/>
              <w:spacing w:after="0"/>
              <w:jc w:val="center"/>
            </w:pPr>
            <w:r w:rsidRPr="000E3F81">
              <w:rPr>
                <w:rStyle w:val="Other"/>
                <w:lang w:eastAsia="vi-VN"/>
              </w:rPr>
              <w:t>(7)</w:t>
            </w:r>
          </w:p>
        </w:tc>
        <w:tc>
          <w:tcPr>
            <w:tcW w:w="511" w:type="pct"/>
            <w:shd w:val="clear" w:color="auto" w:fill="FFFFFF"/>
            <w:vAlign w:val="center"/>
          </w:tcPr>
          <w:p w14:paraId="702E466D" w14:textId="77777777" w:rsidR="002A2515" w:rsidRPr="000E3F81" w:rsidRDefault="002A2515" w:rsidP="00702A6F">
            <w:pPr>
              <w:pStyle w:val="Other0"/>
              <w:spacing w:after="0"/>
              <w:jc w:val="center"/>
            </w:pPr>
            <w:r w:rsidRPr="000E3F81">
              <w:rPr>
                <w:rStyle w:val="Other"/>
                <w:lang w:eastAsia="vi-VN"/>
              </w:rPr>
              <w:t>(8)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3A50B08B" w14:textId="77777777" w:rsidR="002A2515" w:rsidRPr="000E3F81" w:rsidRDefault="002A2515" w:rsidP="00702A6F">
            <w:pPr>
              <w:pStyle w:val="Other0"/>
              <w:spacing w:after="0"/>
              <w:jc w:val="center"/>
            </w:pPr>
            <w:r w:rsidRPr="000E3F81">
              <w:rPr>
                <w:rStyle w:val="Other"/>
                <w:lang w:eastAsia="vi-VN"/>
              </w:rPr>
              <w:t>(9)</w:t>
            </w:r>
          </w:p>
        </w:tc>
        <w:tc>
          <w:tcPr>
            <w:tcW w:w="521" w:type="pct"/>
            <w:shd w:val="clear" w:color="auto" w:fill="FFFFFF"/>
            <w:vAlign w:val="center"/>
          </w:tcPr>
          <w:p w14:paraId="4491A288" w14:textId="77777777" w:rsidR="002A2515" w:rsidRPr="000E3F81" w:rsidRDefault="002A2515" w:rsidP="00702A6F">
            <w:pPr>
              <w:pStyle w:val="Other0"/>
              <w:spacing w:after="0"/>
              <w:jc w:val="center"/>
              <w:rPr>
                <w:rStyle w:val="Other"/>
                <w:lang w:eastAsia="vi-VN"/>
              </w:rPr>
            </w:pPr>
            <w:r w:rsidRPr="000E3F81">
              <w:rPr>
                <w:rStyle w:val="Other"/>
                <w:lang w:eastAsia="vi-VN"/>
              </w:rPr>
              <w:t>(10)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221513AD" w14:textId="77777777" w:rsidR="002A2515" w:rsidRPr="000E3F81" w:rsidRDefault="002A2515" w:rsidP="00702A6F">
            <w:pPr>
              <w:pStyle w:val="Other0"/>
              <w:spacing w:after="0"/>
              <w:jc w:val="center"/>
            </w:pPr>
            <w:r w:rsidRPr="000E3F81">
              <w:rPr>
                <w:rStyle w:val="Other"/>
                <w:lang w:eastAsia="vi-VN"/>
              </w:rPr>
              <w:t>(11)</w:t>
            </w:r>
          </w:p>
        </w:tc>
      </w:tr>
      <w:tr w:rsidR="002A2515" w:rsidRPr="000E3F81" w14:paraId="28B15A22" w14:textId="77777777" w:rsidTr="002A2515">
        <w:trPr>
          <w:trHeight w:hRule="exact" w:val="451"/>
          <w:jc w:val="center"/>
        </w:trPr>
        <w:tc>
          <w:tcPr>
            <w:tcW w:w="307" w:type="pct"/>
            <w:shd w:val="clear" w:color="auto" w:fill="FFFFFF"/>
            <w:vAlign w:val="center"/>
          </w:tcPr>
          <w:p w14:paraId="324C0EA3" w14:textId="77777777" w:rsidR="002A2515" w:rsidRPr="000E3F81" w:rsidRDefault="002A2515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392" w:type="pct"/>
            <w:shd w:val="clear" w:color="auto" w:fill="FFFFFF"/>
            <w:vAlign w:val="center"/>
          </w:tcPr>
          <w:p w14:paraId="2ADA4993" w14:textId="77777777" w:rsidR="002A2515" w:rsidRPr="000E3F81" w:rsidRDefault="002A2515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359" w:type="pct"/>
            <w:shd w:val="clear" w:color="auto" w:fill="FFFFFF"/>
            <w:vAlign w:val="center"/>
          </w:tcPr>
          <w:p w14:paraId="13455563" w14:textId="77777777" w:rsidR="002A2515" w:rsidRPr="000E3F81" w:rsidRDefault="002A2515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665" w:type="pct"/>
            <w:shd w:val="clear" w:color="auto" w:fill="FFFFFF"/>
            <w:vAlign w:val="center"/>
          </w:tcPr>
          <w:p w14:paraId="65E9674B" w14:textId="77777777" w:rsidR="002A2515" w:rsidRPr="000E3F81" w:rsidRDefault="002A2515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312" w:type="pct"/>
            <w:shd w:val="clear" w:color="auto" w:fill="FFFFFF"/>
          </w:tcPr>
          <w:p w14:paraId="462C8827" w14:textId="77777777" w:rsidR="002A2515" w:rsidRPr="000E3F81" w:rsidRDefault="002A2515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249" w:type="pct"/>
            <w:shd w:val="clear" w:color="auto" w:fill="FFFFFF"/>
          </w:tcPr>
          <w:p w14:paraId="35702D31" w14:textId="77777777" w:rsidR="002A2515" w:rsidRPr="000E3F81" w:rsidRDefault="002A2515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562" w:type="pct"/>
            <w:shd w:val="clear" w:color="auto" w:fill="FFFFFF"/>
            <w:vAlign w:val="center"/>
          </w:tcPr>
          <w:p w14:paraId="2B826F4B" w14:textId="77777777" w:rsidR="002A2515" w:rsidRPr="000E3F81" w:rsidRDefault="002A2515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511" w:type="pct"/>
            <w:shd w:val="clear" w:color="auto" w:fill="FFFFFF"/>
            <w:vAlign w:val="center"/>
          </w:tcPr>
          <w:p w14:paraId="45F45674" w14:textId="77777777" w:rsidR="002A2515" w:rsidRPr="000E3F81" w:rsidRDefault="002A2515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14:paraId="49A5818C" w14:textId="77777777" w:rsidR="002A2515" w:rsidRPr="000E3F81" w:rsidRDefault="002A2515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521" w:type="pct"/>
            <w:shd w:val="clear" w:color="auto" w:fill="FFFFFF"/>
          </w:tcPr>
          <w:p w14:paraId="6D67B6CB" w14:textId="77777777" w:rsidR="002A2515" w:rsidRPr="000E3F81" w:rsidRDefault="002A2515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522" w:type="pct"/>
            <w:shd w:val="clear" w:color="auto" w:fill="FFFFFF"/>
            <w:vAlign w:val="center"/>
          </w:tcPr>
          <w:p w14:paraId="3EDC68E8" w14:textId="77777777" w:rsidR="002A2515" w:rsidRPr="000E3F81" w:rsidRDefault="002A2515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</w:tr>
    </w:tbl>
    <w:p w14:paraId="263106C6" w14:textId="62F66872" w:rsidR="00A82A4B" w:rsidRDefault="005B7A2D" w:rsidP="00504791">
      <w:pPr>
        <w:pStyle w:val="BodyTextIndent2"/>
        <w:spacing w:before="120" w:after="120"/>
        <w:ind w:firstLine="720"/>
        <w:rPr>
          <w:szCs w:val="28"/>
        </w:rPr>
      </w:pPr>
      <w:r>
        <w:rPr>
          <w:szCs w:val="28"/>
        </w:rPr>
        <w:t>3</w:t>
      </w:r>
      <w:r w:rsidR="00504791">
        <w:rPr>
          <w:szCs w:val="28"/>
          <w:lang w:val="vi-VN"/>
        </w:rPr>
        <w:t xml:space="preserve">. Các cầu hạn chế tải trọng, khổ giới hạn </w:t>
      </w:r>
    </w:p>
    <w:p w14:paraId="3CD689F6" w14:textId="0D7788F3" w:rsidR="00C719FF" w:rsidRDefault="00A82A4B" w:rsidP="00C719FF">
      <w:pPr>
        <w:pStyle w:val="BodyTextIndent2"/>
        <w:spacing w:before="120" w:after="120"/>
        <w:ind w:firstLine="720"/>
        <w:rPr>
          <w:szCs w:val="28"/>
        </w:rPr>
      </w:pPr>
      <w:r>
        <w:rPr>
          <w:szCs w:val="28"/>
        </w:rPr>
        <w:t xml:space="preserve">Các tuyến đường ô tô trên địa bàn </w:t>
      </w:r>
      <w:r w:rsidR="005B7A2D">
        <w:rPr>
          <w:szCs w:val="28"/>
        </w:rPr>
        <w:t>xã</w:t>
      </w:r>
      <w:r>
        <w:rPr>
          <w:szCs w:val="28"/>
        </w:rPr>
        <w:t xml:space="preserve"> không có cầu hạn chế tải trọng, khổ giới hạn. Chỉ có đường giao thông nông thôn tuyến đường Thanh An – Ruộng Gò có </w:t>
      </w:r>
      <w:r w:rsidRPr="00A82A4B">
        <w:rPr>
          <w:szCs w:val="28"/>
        </w:rPr>
        <w:t xml:space="preserve">Cầu Ruộng Gò (LRAMP) </w:t>
      </w:r>
      <w:r>
        <w:rPr>
          <w:szCs w:val="28"/>
        </w:rPr>
        <w:t>khổ cầu 2,5m xe tải không được lưu thông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"/>
        <w:gridCol w:w="955"/>
        <w:gridCol w:w="1148"/>
        <w:gridCol w:w="1336"/>
        <w:gridCol w:w="1162"/>
        <w:gridCol w:w="902"/>
        <w:gridCol w:w="1219"/>
        <w:gridCol w:w="1131"/>
        <w:gridCol w:w="1007"/>
      </w:tblGrid>
      <w:tr w:rsidR="00C719FF" w:rsidRPr="000E3F81" w14:paraId="50E56F88" w14:textId="77777777" w:rsidTr="00702A6F">
        <w:trPr>
          <w:trHeight w:hRule="exact" w:val="598"/>
          <w:jc w:val="center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240F793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TT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1668398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Tên đường (quốc lộ, cao tốc,...)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D312BE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Lý trình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82E987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Tỉnh/thành phố</w:t>
            </w:r>
          </w:p>
        </w:tc>
        <w:tc>
          <w:tcPr>
            <w:tcW w:w="234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45B190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Cầu hạn chế tải trọng, khổ giới hạn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1B9D322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Ghi chú</w:t>
            </w:r>
          </w:p>
        </w:tc>
      </w:tr>
      <w:tr w:rsidR="002F6EB1" w:rsidRPr="000E3F81" w14:paraId="0B32E775" w14:textId="77777777" w:rsidTr="00702A6F">
        <w:trPr>
          <w:trHeight w:hRule="exact" w:val="1282"/>
          <w:jc w:val="center"/>
        </w:trPr>
        <w:tc>
          <w:tcPr>
            <w:tcW w:w="30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F48662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D41D25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36EC91E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</w:p>
        </w:tc>
        <w:tc>
          <w:tcPr>
            <w:tcW w:w="78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2651F9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23A1A3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Tên cầu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FCBE6F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Tải trọng thiết kế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228876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 xml:space="preserve">Tình trạng tải trọng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D9CC10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 xml:space="preserve">Tình trạng khổ giới hạn 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67680AC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</w:p>
        </w:tc>
      </w:tr>
      <w:tr w:rsidR="002F6EB1" w:rsidRPr="000E3F81" w14:paraId="49557238" w14:textId="77777777" w:rsidTr="00702A6F">
        <w:trPr>
          <w:trHeight w:hRule="exact" w:val="451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E623FC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(1)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FF4208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(2)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94EB52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(3)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148E65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(4)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A777DC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(5)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ADEB1E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(6)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21C093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(7)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E5D013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(8)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D6C285E" w14:textId="77777777" w:rsidR="00C719FF" w:rsidRPr="000E3F81" w:rsidRDefault="00C719FF" w:rsidP="00702A6F">
            <w:pPr>
              <w:pStyle w:val="Other0"/>
              <w:spacing w:before="120" w:after="120"/>
              <w:jc w:val="center"/>
            </w:pPr>
            <w:r w:rsidRPr="000E3F81">
              <w:rPr>
                <w:rStyle w:val="Other"/>
                <w:lang w:eastAsia="vi-VN"/>
              </w:rPr>
              <w:t>(9)</w:t>
            </w:r>
          </w:p>
        </w:tc>
      </w:tr>
      <w:tr w:rsidR="002F6EB1" w:rsidRPr="000E3F81" w14:paraId="605CE322" w14:textId="77777777" w:rsidTr="00C719FF">
        <w:trPr>
          <w:trHeight w:hRule="exact" w:val="1697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0BA08A" w14:textId="32884507" w:rsidR="00C719FF" w:rsidRPr="002F6EB1" w:rsidRDefault="002F6EB1" w:rsidP="00C719FF">
            <w:pPr>
              <w:spacing w:before="120" w:after="120"/>
              <w:jc w:val="center"/>
              <w:rPr>
                <w:sz w:val="28"/>
                <w:szCs w:val="28"/>
                <w:lang w:eastAsia="en-SG"/>
              </w:rPr>
            </w:pPr>
            <w:r w:rsidRPr="002F6EB1">
              <w:rPr>
                <w:sz w:val="28"/>
                <w:szCs w:val="28"/>
                <w:lang w:eastAsia="en-SG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1AB1F0" w14:textId="15F54F9C" w:rsidR="00C719FF" w:rsidRPr="002F6EB1" w:rsidRDefault="00C719FF" w:rsidP="00C719FF">
            <w:pPr>
              <w:widowControl w:val="0"/>
              <w:spacing w:before="120" w:after="120"/>
              <w:jc w:val="center"/>
              <w:rPr>
                <w:sz w:val="28"/>
                <w:szCs w:val="28"/>
                <w:lang w:eastAsia="en-SG"/>
              </w:rPr>
            </w:pPr>
            <w:r w:rsidRPr="002F6EB1">
              <w:rPr>
                <w:color w:val="000000"/>
                <w:sz w:val="28"/>
                <w:szCs w:val="28"/>
              </w:rPr>
              <w:t>Thanh An - Ruộng Gò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291BEE" w14:textId="7EFBDDC6" w:rsidR="00C719FF" w:rsidRPr="002F6EB1" w:rsidRDefault="00C719FF" w:rsidP="00C719FF">
            <w:pPr>
              <w:widowControl w:val="0"/>
              <w:spacing w:before="120" w:after="120"/>
              <w:jc w:val="center"/>
              <w:rPr>
                <w:sz w:val="28"/>
                <w:szCs w:val="28"/>
                <w:lang w:eastAsia="en-SG"/>
              </w:rPr>
            </w:pPr>
            <w:r w:rsidRPr="002F6EB1">
              <w:rPr>
                <w:color w:val="000000"/>
                <w:sz w:val="28"/>
                <w:szCs w:val="28"/>
              </w:rPr>
              <w:t>Km0+700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A2147D7" w14:textId="1F77E76C" w:rsidR="00C719FF" w:rsidRPr="002F6EB1" w:rsidRDefault="00C719FF" w:rsidP="00C719FF">
            <w:pPr>
              <w:widowControl w:val="0"/>
              <w:spacing w:before="120" w:after="120"/>
              <w:jc w:val="center"/>
              <w:rPr>
                <w:sz w:val="28"/>
                <w:szCs w:val="28"/>
                <w:lang w:eastAsia="en-SG"/>
              </w:rPr>
            </w:pPr>
            <w:r w:rsidRPr="002F6EB1">
              <w:rPr>
                <w:color w:val="000000"/>
                <w:sz w:val="28"/>
                <w:szCs w:val="28"/>
              </w:rPr>
              <w:t>Thanh An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CDB66F" w14:textId="34015AC8" w:rsidR="00C719FF" w:rsidRPr="002F6EB1" w:rsidRDefault="00C719FF" w:rsidP="00C719FF">
            <w:pPr>
              <w:widowControl w:val="0"/>
              <w:spacing w:before="120" w:after="120"/>
              <w:jc w:val="center"/>
              <w:rPr>
                <w:sz w:val="28"/>
                <w:szCs w:val="28"/>
                <w:lang w:eastAsia="en-SG"/>
              </w:rPr>
            </w:pPr>
            <w:r w:rsidRPr="002F6EB1">
              <w:rPr>
                <w:color w:val="000000"/>
                <w:sz w:val="28"/>
                <w:szCs w:val="28"/>
              </w:rPr>
              <w:t>Cầu Ruộng Gò (LRAMP) Ruộng Gò (LRAMP)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3DC840F" w14:textId="77777777" w:rsidR="00C719FF" w:rsidRPr="002F6EB1" w:rsidRDefault="00C719FF" w:rsidP="00C719FF">
            <w:pPr>
              <w:widowControl w:val="0"/>
              <w:spacing w:before="120" w:after="120"/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C31515" w14:textId="7B11EDE5" w:rsidR="00C719FF" w:rsidRPr="002F6EB1" w:rsidRDefault="00C719FF" w:rsidP="00C719FF">
            <w:pPr>
              <w:pStyle w:val="Other0"/>
              <w:spacing w:before="120" w:after="120"/>
              <w:jc w:val="center"/>
            </w:pPr>
            <w:r w:rsidRPr="002F6EB1">
              <w:rPr>
                <w:rStyle w:val="Other"/>
              </w:rPr>
              <w:t>XX-YY-XX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0C941B" w14:textId="1EDD1461" w:rsidR="00C719FF" w:rsidRPr="002F6EB1" w:rsidRDefault="002F6EB1" w:rsidP="00C719FF">
            <w:pPr>
              <w:widowControl w:val="0"/>
              <w:spacing w:before="120" w:after="120"/>
              <w:jc w:val="center"/>
              <w:rPr>
                <w:sz w:val="28"/>
                <w:szCs w:val="28"/>
                <w:lang w:eastAsia="en-SG"/>
              </w:rPr>
            </w:pPr>
            <w:r>
              <w:rPr>
                <w:sz w:val="28"/>
                <w:szCs w:val="28"/>
                <w:lang w:eastAsia="en-SG"/>
              </w:rPr>
              <w:t>Khổ cầu 2,5m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D9AA29A" w14:textId="265E22E1" w:rsidR="00C719FF" w:rsidRPr="002F6EB1" w:rsidRDefault="002F6EB1" w:rsidP="00C719FF">
            <w:pPr>
              <w:widowControl w:val="0"/>
              <w:spacing w:before="120" w:after="120"/>
              <w:jc w:val="center"/>
              <w:rPr>
                <w:sz w:val="28"/>
                <w:szCs w:val="28"/>
                <w:lang w:eastAsia="en-SG"/>
              </w:rPr>
            </w:pPr>
            <w:r>
              <w:rPr>
                <w:sz w:val="28"/>
                <w:szCs w:val="28"/>
                <w:lang w:eastAsia="en-SG"/>
              </w:rPr>
              <w:t>Mặt cắt 2,5m</w:t>
            </w:r>
          </w:p>
        </w:tc>
      </w:tr>
      <w:tr w:rsidR="002F6EB1" w:rsidRPr="000E3F81" w14:paraId="152C3849" w14:textId="77777777" w:rsidTr="00702A6F">
        <w:trPr>
          <w:trHeight w:hRule="exact" w:val="461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826C7C" w14:textId="77777777" w:rsidR="00C719FF" w:rsidRPr="000E3F81" w:rsidRDefault="00C719FF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88C8C9" w14:textId="77777777" w:rsidR="00C719FF" w:rsidRPr="000E3F81" w:rsidRDefault="00C719FF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8B8488" w14:textId="77777777" w:rsidR="00C719FF" w:rsidRPr="000E3F81" w:rsidRDefault="00C719FF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685A7B" w14:textId="77777777" w:rsidR="00C719FF" w:rsidRPr="000E3F81" w:rsidRDefault="00C719FF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63EAF0" w14:textId="77777777" w:rsidR="00C719FF" w:rsidRPr="000E3F81" w:rsidRDefault="00C719FF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38D340" w14:textId="77777777" w:rsidR="00C719FF" w:rsidRPr="000E3F81" w:rsidRDefault="00C719FF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0D24D3" w14:textId="77777777" w:rsidR="00C719FF" w:rsidRPr="000E3F81" w:rsidRDefault="00C719FF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4AA61E" w14:textId="77777777" w:rsidR="00C719FF" w:rsidRPr="000E3F81" w:rsidRDefault="00C719FF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3A34B" w14:textId="77777777" w:rsidR="00C719FF" w:rsidRPr="000E3F81" w:rsidRDefault="00C719FF" w:rsidP="00702A6F">
            <w:pPr>
              <w:jc w:val="center"/>
              <w:rPr>
                <w:sz w:val="28"/>
                <w:szCs w:val="28"/>
                <w:lang w:eastAsia="en-SG"/>
              </w:rPr>
            </w:pPr>
          </w:p>
        </w:tc>
      </w:tr>
    </w:tbl>
    <w:p w14:paraId="6DFF0400" w14:textId="66F78859" w:rsidR="007C227A" w:rsidRDefault="00500405" w:rsidP="002F6EB1">
      <w:pPr>
        <w:pStyle w:val="BodyTextIndent2"/>
        <w:spacing w:before="120" w:after="120"/>
        <w:ind w:firstLine="720"/>
        <w:rPr>
          <w:iCs/>
          <w:szCs w:val="28"/>
          <w:lang w:val="vi-VN"/>
        </w:rPr>
      </w:pPr>
      <w:r w:rsidRPr="00B95E4A">
        <w:rPr>
          <w:szCs w:val="28"/>
          <w:lang w:val="nl-NL"/>
        </w:rPr>
        <w:t xml:space="preserve">UBND </w:t>
      </w:r>
      <w:r w:rsidR="000D370F">
        <w:rPr>
          <w:szCs w:val="28"/>
          <w:lang w:val="nl-NL"/>
        </w:rPr>
        <w:t>xã</w:t>
      </w:r>
      <w:r w:rsidRPr="00B95E4A">
        <w:rPr>
          <w:szCs w:val="28"/>
          <w:lang w:val="nl-NL"/>
        </w:rPr>
        <w:t xml:space="preserve"> Minh Long </w:t>
      </w:r>
      <w:r w:rsidR="003B1CC6" w:rsidRPr="00B95E4A">
        <w:rPr>
          <w:szCs w:val="28"/>
          <w:lang w:val="nl-NL"/>
        </w:rPr>
        <w:t xml:space="preserve">tổng hợp báo cáo gồm các nội dung nêu trên, kính đề nghị </w:t>
      </w:r>
      <w:r w:rsidRPr="00B95E4A">
        <w:rPr>
          <w:szCs w:val="28"/>
          <w:lang w:val="nl-NL"/>
        </w:rPr>
        <w:t xml:space="preserve">Sở </w:t>
      </w:r>
      <w:r w:rsidR="00F17E8A">
        <w:rPr>
          <w:szCs w:val="28"/>
        </w:rPr>
        <w:t>Xây dựng</w:t>
      </w:r>
      <w:r w:rsidR="00BB1E9E">
        <w:rPr>
          <w:szCs w:val="28"/>
          <w:lang w:val="vi-VN"/>
        </w:rPr>
        <w:t xml:space="preserve"> </w:t>
      </w:r>
      <w:r w:rsidR="00AD28A9" w:rsidRPr="00B95E4A">
        <w:rPr>
          <w:szCs w:val="28"/>
          <w:lang w:val="vi-VN"/>
        </w:rPr>
        <w:t>tổng hợp</w:t>
      </w:r>
      <w:r w:rsidR="003B1CC6" w:rsidRPr="00B95E4A">
        <w:rPr>
          <w:szCs w:val="28"/>
          <w:lang w:val="nl-NL"/>
        </w:rPr>
        <w:t>.</w:t>
      </w:r>
      <w:r w:rsidRPr="00EB4943">
        <w:rPr>
          <w:szCs w:val="28"/>
          <w:lang w:val="vi-VN"/>
        </w:rPr>
        <w:t>/.</w:t>
      </w:r>
      <w:r w:rsidRPr="00EB4943">
        <w:rPr>
          <w:iCs/>
          <w:szCs w:val="28"/>
          <w:lang w:val="vi-VN"/>
        </w:rPr>
        <w:t xml:space="preserve"> </w:t>
      </w: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4961"/>
        <w:gridCol w:w="4536"/>
      </w:tblGrid>
      <w:tr w:rsidR="005411C6" w:rsidRPr="00B95E4A" w14:paraId="23871E86" w14:textId="77777777" w:rsidTr="007C227A">
        <w:tc>
          <w:tcPr>
            <w:tcW w:w="4961" w:type="dxa"/>
            <w:shd w:val="clear" w:color="auto" w:fill="auto"/>
          </w:tcPr>
          <w:p w14:paraId="78472B50" w14:textId="23B6A80C" w:rsidR="005411C6" w:rsidRPr="00EB4943" w:rsidRDefault="005411C6" w:rsidP="007C227A">
            <w:pPr>
              <w:spacing w:before="120"/>
              <w:jc w:val="both"/>
              <w:rPr>
                <w:b/>
                <w:i/>
                <w:lang w:val="vi-VN"/>
              </w:rPr>
            </w:pPr>
            <w:r w:rsidRPr="00EB4943">
              <w:rPr>
                <w:b/>
                <w:i/>
                <w:lang w:val="vi-VN"/>
              </w:rPr>
              <w:t>Nơi nhận:</w:t>
            </w:r>
          </w:p>
          <w:p w14:paraId="5D558DBA" w14:textId="202EB202" w:rsidR="005411C6" w:rsidRPr="00517155" w:rsidRDefault="00E30E8B" w:rsidP="00DB3663">
            <w:pPr>
              <w:jc w:val="both"/>
              <w:rPr>
                <w:sz w:val="22"/>
                <w:szCs w:val="22"/>
                <w:lang w:val="vi-VN"/>
              </w:rPr>
            </w:pPr>
            <w:r w:rsidRPr="00EB4943">
              <w:rPr>
                <w:sz w:val="22"/>
                <w:szCs w:val="22"/>
                <w:lang w:val="vi-VN"/>
              </w:rPr>
              <w:t>-</w:t>
            </w:r>
            <w:r w:rsidR="00D81DA1">
              <w:rPr>
                <w:sz w:val="22"/>
                <w:szCs w:val="22"/>
                <w:lang w:val="vi-VN"/>
              </w:rPr>
              <w:t xml:space="preserve"> Sở </w:t>
            </w:r>
            <w:r w:rsidR="002F6EB1">
              <w:rPr>
                <w:sz w:val="22"/>
                <w:szCs w:val="22"/>
              </w:rPr>
              <w:t>Xây dựng</w:t>
            </w:r>
            <w:r w:rsidR="00517155">
              <w:rPr>
                <w:sz w:val="22"/>
                <w:szCs w:val="22"/>
                <w:lang w:val="vi-VN"/>
              </w:rPr>
              <w:t>;</w:t>
            </w:r>
          </w:p>
          <w:p w14:paraId="362B078A" w14:textId="175BB556" w:rsidR="005411C6" w:rsidRPr="00D572A1" w:rsidRDefault="005411C6" w:rsidP="00DB3663">
            <w:pPr>
              <w:jc w:val="both"/>
              <w:rPr>
                <w:sz w:val="22"/>
                <w:szCs w:val="22"/>
              </w:rPr>
            </w:pPr>
            <w:r w:rsidRPr="00D572A1">
              <w:rPr>
                <w:sz w:val="22"/>
                <w:szCs w:val="22"/>
              </w:rPr>
              <w:t>- CT, các PCT</w:t>
            </w:r>
            <w:r w:rsidR="005B1C1F">
              <w:rPr>
                <w:sz w:val="22"/>
                <w:szCs w:val="22"/>
              </w:rPr>
              <w:t xml:space="preserve"> UBND </w:t>
            </w:r>
            <w:r w:rsidR="002F6EB1">
              <w:rPr>
                <w:sz w:val="22"/>
                <w:szCs w:val="22"/>
              </w:rPr>
              <w:t>xã</w:t>
            </w:r>
            <w:r w:rsidRPr="00D572A1">
              <w:rPr>
                <w:sz w:val="22"/>
                <w:szCs w:val="22"/>
              </w:rPr>
              <w:t>;</w:t>
            </w:r>
          </w:p>
          <w:p w14:paraId="2BCD1359" w14:textId="6FABFDC2" w:rsidR="005411C6" w:rsidRPr="00D572A1" w:rsidRDefault="005411C6" w:rsidP="00DB3663">
            <w:pPr>
              <w:jc w:val="both"/>
              <w:rPr>
                <w:sz w:val="22"/>
                <w:szCs w:val="22"/>
              </w:rPr>
            </w:pPr>
            <w:r w:rsidRPr="00D572A1">
              <w:rPr>
                <w:sz w:val="22"/>
                <w:szCs w:val="22"/>
              </w:rPr>
              <w:t>- VP</w:t>
            </w:r>
            <w:r w:rsidR="002F6EB1">
              <w:rPr>
                <w:sz w:val="22"/>
                <w:szCs w:val="22"/>
              </w:rPr>
              <w:t>: C, PCVP</w:t>
            </w:r>
            <w:r w:rsidR="00122986">
              <w:rPr>
                <w:sz w:val="22"/>
                <w:szCs w:val="22"/>
                <w:lang w:val="vi-VN"/>
              </w:rPr>
              <w:t xml:space="preserve"> </w:t>
            </w:r>
            <w:r w:rsidR="00C708DB">
              <w:rPr>
                <w:sz w:val="22"/>
                <w:szCs w:val="22"/>
                <w:lang w:val="vi-VN"/>
              </w:rPr>
              <w:t xml:space="preserve">HĐND&amp;UBND </w:t>
            </w:r>
            <w:r w:rsidR="002F6EB1">
              <w:rPr>
                <w:sz w:val="22"/>
                <w:szCs w:val="22"/>
              </w:rPr>
              <w:t>xã</w:t>
            </w:r>
            <w:r w:rsidRPr="00D572A1">
              <w:rPr>
                <w:sz w:val="22"/>
                <w:szCs w:val="22"/>
              </w:rPr>
              <w:t>;</w:t>
            </w:r>
          </w:p>
          <w:p w14:paraId="756C0B7B" w14:textId="5609C6EB" w:rsidR="005411C6" w:rsidRPr="00D572A1" w:rsidRDefault="005411C6" w:rsidP="00DB3663">
            <w:pPr>
              <w:jc w:val="both"/>
              <w:rPr>
                <w:sz w:val="22"/>
                <w:szCs w:val="22"/>
              </w:rPr>
            </w:pPr>
            <w:r w:rsidRPr="00D572A1">
              <w:rPr>
                <w:sz w:val="22"/>
                <w:szCs w:val="22"/>
              </w:rPr>
              <w:t>- Phòng K</w:t>
            </w:r>
            <w:r w:rsidR="002F6EB1">
              <w:rPr>
                <w:sz w:val="22"/>
                <w:szCs w:val="22"/>
              </w:rPr>
              <w:t>inh tế</w:t>
            </w:r>
            <w:r w:rsidRPr="00D572A1">
              <w:rPr>
                <w:sz w:val="22"/>
                <w:szCs w:val="22"/>
              </w:rPr>
              <w:t>;</w:t>
            </w:r>
          </w:p>
          <w:p w14:paraId="4D0158D5" w14:textId="77777777" w:rsidR="005411C6" w:rsidRPr="00B95E4A" w:rsidRDefault="005411C6" w:rsidP="00DB3663">
            <w:pPr>
              <w:jc w:val="both"/>
              <w:rPr>
                <w:szCs w:val="28"/>
              </w:rPr>
            </w:pPr>
            <w:r w:rsidRPr="00D572A1">
              <w:rPr>
                <w:sz w:val="22"/>
                <w:szCs w:val="22"/>
              </w:rPr>
              <w:t>- Lưu</w:t>
            </w:r>
            <w:r w:rsidR="00E91FB8" w:rsidRPr="00D572A1">
              <w:rPr>
                <w:sz w:val="22"/>
                <w:szCs w:val="22"/>
                <w:lang w:val="vi-VN"/>
              </w:rPr>
              <w:t xml:space="preserve"> VT</w:t>
            </w:r>
            <w:r w:rsidRPr="00D572A1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14:paraId="47B9B3A1" w14:textId="77777777" w:rsidR="0065615D" w:rsidRPr="00B95E4A" w:rsidRDefault="0065615D" w:rsidP="007C227A">
            <w:pPr>
              <w:spacing w:before="120"/>
              <w:jc w:val="center"/>
              <w:rPr>
                <w:b/>
                <w:sz w:val="28"/>
                <w:szCs w:val="28"/>
                <w:lang w:val="vi-VN"/>
              </w:rPr>
            </w:pPr>
            <w:r w:rsidRPr="00B95E4A">
              <w:rPr>
                <w:b/>
                <w:sz w:val="28"/>
                <w:szCs w:val="28"/>
                <w:lang w:val="vi-VN"/>
              </w:rPr>
              <w:t>TM. ỦY BAN NHÂN DÂN</w:t>
            </w:r>
          </w:p>
          <w:p w14:paraId="3A2CEF92" w14:textId="77777777" w:rsidR="005411C6" w:rsidRPr="00B95E4A" w:rsidRDefault="005411C6" w:rsidP="00DB3663">
            <w:pPr>
              <w:jc w:val="center"/>
              <w:rPr>
                <w:b/>
                <w:sz w:val="28"/>
                <w:szCs w:val="28"/>
              </w:rPr>
            </w:pPr>
            <w:r w:rsidRPr="00B95E4A">
              <w:rPr>
                <w:b/>
                <w:sz w:val="28"/>
                <w:szCs w:val="28"/>
              </w:rPr>
              <w:t>KT. CHỦ TỊCH</w:t>
            </w:r>
          </w:p>
          <w:p w14:paraId="68EF83D6" w14:textId="77777777" w:rsidR="005411C6" w:rsidRPr="00B95E4A" w:rsidRDefault="005411C6" w:rsidP="00DB3663">
            <w:pPr>
              <w:jc w:val="center"/>
              <w:rPr>
                <w:b/>
                <w:sz w:val="28"/>
                <w:szCs w:val="28"/>
              </w:rPr>
            </w:pPr>
            <w:r w:rsidRPr="00B95E4A">
              <w:rPr>
                <w:b/>
                <w:sz w:val="28"/>
                <w:szCs w:val="28"/>
              </w:rPr>
              <w:t>PHÓ CHỦ TỊCH</w:t>
            </w:r>
          </w:p>
          <w:p w14:paraId="47A193BD" w14:textId="77777777" w:rsidR="005411C6" w:rsidRPr="00B95E4A" w:rsidRDefault="005411C6" w:rsidP="00DB3663">
            <w:pPr>
              <w:jc w:val="center"/>
              <w:rPr>
                <w:b/>
                <w:sz w:val="28"/>
                <w:szCs w:val="28"/>
              </w:rPr>
            </w:pPr>
          </w:p>
          <w:p w14:paraId="1CADA230" w14:textId="77777777" w:rsidR="005411C6" w:rsidRDefault="005411C6" w:rsidP="00DB3663">
            <w:pPr>
              <w:jc w:val="center"/>
              <w:rPr>
                <w:b/>
                <w:sz w:val="28"/>
                <w:szCs w:val="28"/>
              </w:rPr>
            </w:pPr>
          </w:p>
          <w:p w14:paraId="4C33CDD3" w14:textId="77777777" w:rsidR="0015229B" w:rsidRPr="00B95E4A" w:rsidRDefault="0015229B" w:rsidP="00DB3663">
            <w:pPr>
              <w:jc w:val="center"/>
              <w:rPr>
                <w:b/>
                <w:sz w:val="28"/>
                <w:szCs w:val="28"/>
              </w:rPr>
            </w:pPr>
          </w:p>
          <w:p w14:paraId="7A6BEEF1" w14:textId="77777777" w:rsidR="005411C6" w:rsidRPr="00B95E4A" w:rsidRDefault="005411C6" w:rsidP="00DB3663">
            <w:pPr>
              <w:jc w:val="center"/>
              <w:rPr>
                <w:b/>
                <w:sz w:val="28"/>
                <w:szCs w:val="28"/>
              </w:rPr>
            </w:pPr>
          </w:p>
          <w:p w14:paraId="19BA84D8" w14:textId="595DC321" w:rsidR="005411C6" w:rsidRPr="00B95E4A" w:rsidRDefault="002F6EB1" w:rsidP="00DB3663">
            <w:pPr>
              <w:jc w:val="center"/>
              <w:rPr>
                <w:szCs w:val="28"/>
              </w:rPr>
            </w:pPr>
            <w:r>
              <w:rPr>
                <w:b/>
                <w:sz w:val="28"/>
                <w:szCs w:val="28"/>
              </w:rPr>
              <w:t>Trần Thị Mỹ Lan</w:t>
            </w:r>
          </w:p>
        </w:tc>
      </w:tr>
    </w:tbl>
    <w:p w14:paraId="11AABC2C" w14:textId="77777777" w:rsidR="004C29F2" w:rsidRDefault="004C29F2" w:rsidP="00DB3663">
      <w:pPr>
        <w:rPr>
          <w:sz w:val="28"/>
          <w:szCs w:val="28"/>
          <w:lang w:val="vi-VN"/>
        </w:rPr>
      </w:pPr>
    </w:p>
    <w:sectPr w:rsidR="004C29F2" w:rsidSect="0015229B">
      <w:pgSz w:w="11907" w:h="16840" w:code="9"/>
      <w:pgMar w:top="964" w:right="90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F5425" w14:textId="77777777" w:rsidR="00815B14" w:rsidRDefault="00815B14" w:rsidP="00A83CCB">
      <w:r>
        <w:separator/>
      </w:r>
    </w:p>
  </w:endnote>
  <w:endnote w:type="continuationSeparator" w:id="0">
    <w:p w14:paraId="516A20D4" w14:textId="77777777" w:rsidR="00815B14" w:rsidRDefault="00815B14" w:rsidP="00A8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66AFB" w14:textId="77777777" w:rsidR="00815B14" w:rsidRDefault="00815B14" w:rsidP="00A83CCB">
      <w:r>
        <w:separator/>
      </w:r>
    </w:p>
  </w:footnote>
  <w:footnote w:type="continuationSeparator" w:id="0">
    <w:p w14:paraId="2B057CBE" w14:textId="77777777" w:rsidR="00815B14" w:rsidRDefault="00815B14" w:rsidP="00A83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F270DB"/>
    <w:multiLevelType w:val="hybridMultilevel"/>
    <w:tmpl w:val="C18EE9B0"/>
    <w:lvl w:ilvl="0" w:tplc="7C0A2B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59373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C45"/>
    <w:rsid w:val="00003B73"/>
    <w:rsid w:val="00005023"/>
    <w:rsid w:val="00006ABC"/>
    <w:rsid w:val="0000746C"/>
    <w:rsid w:val="000218E4"/>
    <w:rsid w:val="00023627"/>
    <w:rsid w:val="000240A4"/>
    <w:rsid w:val="0002458B"/>
    <w:rsid w:val="00025B80"/>
    <w:rsid w:val="00026CC1"/>
    <w:rsid w:val="00032EBC"/>
    <w:rsid w:val="00033CF2"/>
    <w:rsid w:val="00035D49"/>
    <w:rsid w:val="00037DDC"/>
    <w:rsid w:val="0004411F"/>
    <w:rsid w:val="00046234"/>
    <w:rsid w:val="00052B3B"/>
    <w:rsid w:val="00054A0F"/>
    <w:rsid w:val="00056281"/>
    <w:rsid w:val="00062155"/>
    <w:rsid w:val="00063230"/>
    <w:rsid w:val="00064902"/>
    <w:rsid w:val="00072C98"/>
    <w:rsid w:val="00073E88"/>
    <w:rsid w:val="00080339"/>
    <w:rsid w:val="00084908"/>
    <w:rsid w:val="00084F57"/>
    <w:rsid w:val="00085D40"/>
    <w:rsid w:val="00087882"/>
    <w:rsid w:val="0009092A"/>
    <w:rsid w:val="00097647"/>
    <w:rsid w:val="000A20C8"/>
    <w:rsid w:val="000A3AB3"/>
    <w:rsid w:val="000B1BC5"/>
    <w:rsid w:val="000B43BF"/>
    <w:rsid w:val="000B63DE"/>
    <w:rsid w:val="000C6424"/>
    <w:rsid w:val="000C6778"/>
    <w:rsid w:val="000D370F"/>
    <w:rsid w:val="000D4B49"/>
    <w:rsid w:val="000E070F"/>
    <w:rsid w:val="000E6D83"/>
    <w:rsid w:val="000F2E48"/>
    <w:rsid w:val="000F5E4B"/>
    <w:rsid w:val="000F5E60"/>
    <w:rsid w:val="0010159D"/>
    <w:rsid w:val="0010234E"/>
    <w:rsid w:val="00114BB9"/>
    <w:rsid w:val="00122986"/>
    <w:rsid w:val="00125545"/>
    <w:rsid w:val="001272A7"/>
    <w:rsid w:val="001341FB"/>
    <w:rsid w:val="0014240E"/>
    <w:rsid w:val="00144F3A"/>
    <w:rsid w:val="00147041"/>
    <w:rsid w:val="00147C28"/>
    <w:rsid w:val="001514B4"/>
    <w:rsid w:val="0015229B"/>
    <w:rsid w:val="0015380D"/>
    <w:rsid w:val="00155468"/>
    <w:rsid w:val="001633AB"/>
    <w:rsid w:val="001720B2"/>
    <w:rsid w:val="001752B0"/>
    <w:rsid w:val="001822D4"/>
    <w:rsid w:val="00184499"/>
    <w:rsid w:val="001850DA"/>
    <w:rsid w:val="00185388"/>
    <w:rsid w:val="001853C6"/>
    <w:rsid w:val="00190EB7"/>
    <w:rsid w:val="00191939"/>
    <w:rsid w:val="00192FBD"/>
    <w:rsid w:val="00196218"/>
    <w:rsid w:val="001A5328"/>
    <w:rsid w:val="001B1469"/>
    <w:rsid w:val="001B1E46"/>
    <w:rsid w:val="001B6DDD"/>
    <w:rsid w:val="001C7F2C"/>
    <w:rsid w:val="001D0B12"/>
    <w:rsid w:val="001D1567"/>
    <w:rsid w:val="001D1DD5"/>
    <w:rsid w:val="001D3131"/>
    <w:rsid w:val="001D3437"/>
    <w:rsid w:val="001D48E1"/>
    <w:rsid w:val="001D5413"/>
    <w:rsid w:val="001F2E91"/>
    <w:rsid w:val="001F44FE"/>
    <w:rsid w:val="002000D3"/>
    <w:rsid w:val="0020195D"/>
    <w:rsid w:val="00202AA7"/>
    <w:rsid w:val="002054E4"/>
    <w:rsid w:val="002102F7"/>
    <w:rsid w:val="00212CB8"/>
    <w:rsid w:val="002161A9"/>
    <w:rsid w:val="002218EB"/>
    <w:rsid w:val="00222329"/>
    <w:rsid w:val="002225E9"/>
    <w:rsid w:val="00231B8A"/>
    <w:rsid w:val="0023363C"/>
    <w:rsid w:val="002371D7"/>
    <w:rsid w:val="00237EDD"/>
    <w:rsid w:val="00244E82"/>
    <w:rsid w:val="00250A08"/>
    <w:rsid w:val="002553CF"/>
    <w:rsid w:val="002562DD"/>
    <w:rsid w:val="00256908"/>
    <w:rsid w:val="00261C02"/>
    <w:rsid w:val="00261D3D"/>
    <w:rsid w:val="00263B8D"/>
    <w:rsid w:val="00267F88"/>
    <w:rsid w:val="002712F3"/>
    <w:rsid w:val="00272522"/>
    <w:rsid w:val="00276002"/>
    <w:rsid w:val="00276FB0"/>
    <w:rsid w:val="00281A7F"/>
    <w:rsid w:val="00284454"/>
    <w:rsid w:val="0029045C"/>
    <w:rsid w:val="00290D53"/>
    <w:rsid w:val="00294715"/>
    <w:rsid w:val="002962BA"/>
    <w:rsid w:val="0029733D"/>
    <w:rsid w:val="002A0558"/>
    <w:rsid w:val="002A114B"/>
    <w:rsid w:val="002A2515"/>
    <w:rsid w:val="002A2FB0"/>
    <w:rsid w:val="002A6FA5"/>
    <w:rsid w:val="002B07CA"/>
    <w:rsid w:val="002C24B0"/>
    <w:rsid w:val="002C24D2"/>
    <w:rsid w:val="002D4D0F"/>
    <w:rsid w:val="002D51CF"/>
    <w:rsid w:val="002D6315"/>
    <w:rsid w:val="002D76F5"/>
    <w:rsid w:val="002E0EB5"/>
    <w:rsid w:val="002E3268"/>
    <w:rsid w:val="002E4977"/>
    <w:rsid w:val="002E59A0"/>
    <w:rsid w:val="002E5F90"/>
    <w:rsid w:val="002E7F95"/>
    <w:rsid w:val="002F35AB"/>
    <w:rsid w:val="002F6EB1"/>
    <w:rsid w:val="00300CB3"/>
    <w:rsid w:val="00304209"/>
    <w:rsid w:val="00305604"/>
    <w:rsid w:val="00310BF7"/>
    <w:rsid w:val="00313F0E"/>
    <w:rsid w:val="00317BA0"/>
    <w:rsid w:val="0032219B"/>
    <w:rsid w:val="0032440A"/>
    <w:rsid w:val="00333146"/>
    <w:rsid w:val="0033509A"/>
    <w:rsid w:val="00335FEB"/>
    <w:rsid w:val="00345806"/>
    <w:rsid w:val="003507B3"/>
    <w:rsid w:val="003510C3"/>
    <w:rsid w:val="00351DD0"/>
    <w:rsid w:val="00355C8F"/>
    <w:rsid w:val="0036083A"/>
    <w:rsid w:val="00365CF1"/>
    <w:rsid w:val="003734DF"/>
    <w:rsid w:val="00373935"/>
    <w:rsid w:val="00374718"/>
    <w:rsid w:val="00375B47"/>
    <w:rsid w:val="00377B70"/>
    <w:rsid w:val="003836C7"/>
    <w:rsid w:val="0039261F"/>
    <w:rsid w:val="00392791"/>
    <w:rsid w:val="00394915"/>
    <w:rsid w:val="003A5867"/>
    <w:rsid w:val="003B1CC6"/>
    <w:rsid w:val="003B2783"/>
    <w:rsid w:val="003B34E2"/>
    <w:rsid w:val="003B752A"/>
    <w:rsid w:val="003C25FB"/>
    <w:rsid w:val="003C41DA"/>
    <w:rsid w:val="003C6B33"/>
    <w:rsid w:val="003C6D3C"/>
    <w:rsid w:val="003D37E8"/>
    <w:rsid w:val="003D5670"/>
    <w:rsid w:val="003E036F"/>
    <w:rsid w:val="003E64E2"/>
    <w:rsid w:val="003E661E"/>
    <w:rsid w:val="003F066C"/>
    <w:rsid w:val="003F3661"/>
    <w:rsid w:val="003F55AC"/>
    <w:rsid w:val="0040181C"/>
    <w:rsid w:val="00403AB1"/>
    <w:rsid w:val="00405E41"/>
    <w:rsid w:val="00406677"/>
    <w:rsid w:val="00407EFC"/>
    <w:rsid w:val="0041177D"/>
    <w:rsid w:val="00412B87"/>
    <w:rsid w:val="0041456F"/>
    <w:rsid w:val="0041477A"/>
    <w:rsid w:val="00420D4A"/>
    <w:rsid w:val="00421B06"/>
    <w:rsid w:val="004275D4"/>
    <w:rsid w:val="004276EE"/>
    <w:rsid w:val="00430F70"/>
    <w:rsid w:val="00431D99"/>
    <w:rsid w:val="00431E53"/>
    <w:rsid w:val="00433588"/>
    <w:rsid w:val="004367F7"/>
    <w:rsid w:val="00437C9C"/>
    <w:rsid w:val="00440141"/>
    <w:rsid w:val="004447CF"/>
    <w:rsid w:val="00456BBA"/>
    <w:rsid w:val="00456DDF"/>
    <w:rsid w:val="00460542"/>
    <w:rsid w:val="00460FF8"/>
    <w:rsid w:val="00462E64"/>
    <w:rsid w:val="00472E7C"/>
    <w:rsid w:val="00490600"/>
    <w:rsid w:val="00491CB2"/>
    <w:rsid w:val="00492ED4"/>
    <w:rsid w:val="004968AD"/>
    <w:rsid w:val="00497884"/>
    <w:rsid w:val="004A3A4E"/>
    <w:rsid w:val="004A6155"/>
    <w:rsid w:val="004A666D"/>
    <w:rsid w:val="004B118A"/>
    <w:rsid w:val="004B767D"/>
    <w:rsid w:val="004C0089"/>
    <w:rsid w:val="004C01F2"/>
    <w:rsid w:val="004C29F2"/>
    <w:rsid w:val="004C2A85"/>
    <w:rsid w:val="004C6FDE"/>
    <w:rsid w:val="004D21B5"/>
    <w:rsid w:val="004D26E3"/>
    <w:rsid w:val="004D61F2"/>
    <w:rsid w:val="004D627E"/>
    <w:rsid w:val="004E3001"/>
    <w:rsid w:val="004E4BBC"/>
    <w:rsid w:val="004E7B56"/>
    <w:rsid w:val="004F054A"/>
    <w:rsid w:val="004F44F9"/>
    <w:rsid w:val="004F5C9B"/>
    <w:rsid w:val="004F7C7A"/>
    <w:rsid w:val="00500405"/>
    <w:rsid w:val="00500EF0"/>
    <w:rsid w:val="00504791"/>
    <w:rsid w:val="005116A5"/>
    <w:rsid w:val="00511D85"/>
    <w:rsid w:val="00512AE3"/>
    <w:rsid w:val="00513796"/>
    <w:rsid w:val="00516EB5"/>
    <w:rsid w:val="00517155"/>
    <w:rsid w:val="00517BA7"/>
    <w:rsid w:val="00517BD4"/>
    <w:rsid w:val="005245F5"/>
    <w:rsid w:val="005247A6"/>
    <w:rsid w:val="0052658D"/>
    <w:rsid w:val="0052735C"/>
    <w:rsid w:val="0053017D"/>
    <w:rsid w:val="00532D29"/>
    <w:rsid w:val="00534DCF"/>
    <w:rsid w:val="005411C6"/>
    <w:rsid w:val="00544202"/>
    <w:rsid w:val="00544333"/>
    <w:rsid w:val="0054557E"/>
    <w:rsid w:val="005457CF"/>
    <w:rsid w:val="00547428"/>
    <w:rsid w:val="00550218"/>
    <w:rsid w:val="00552247"/>
    <w:rsid w:val="00553721"/>
    <w:rsid w:val="005545A9"/>
    <w:rsid w:val="005604D4"/>
    <w:rsid w:val="00564DC7"/>
    <w:rsid w:val="00566EF2"/>
    <w:rsid w:val="00571F3A"/>
    <w:rsid w:val="00576BBE"/>
    <w:rsid w:val="00577609"/>
    <w:rsid w:val="00580CAA"/>
    <w:rsid w:val="00587873"/>
    <w:rsid w:val="00587CBC"/>
    <w:rsid w:val="005906F4"/>
    <w:rsid w:val="00590A77"/>
    <w:rsid w:val="00591F03"/>
    <w:rsid w:val="005926E0"/>
    <w:rsid w:val="005949EB"/>
    <w:rsid w:val="0059619E"/>
    <w:rsid w:val="005A327D"/>
    <w:rsid w:val="005A3EA8"/>
    <w:rsid w:val="005A3F5B"/>
    <w:rsid w:val="005A7124"/>
    <w:rsid w:val="005B1C1F"/>
    <w:rsid w:val="005B2A8F"/>
    <w:rsid w:val="005B3187"/>
    <w:rsid w:val="005B3775"/>
    <w:rsid w:val="005B54D0"/>
    <w:rsid w:val="005B7A2D"/>
    <w:rsid w:val="005C0A83"/>
    <w:rsid w:val="005C0F9C"/>
    <w:rsid w:val="005C19A2"/>
    <w:rsid w:val="005C3014"/>
    <w:rsid w:val="005C582B"/>
    <w:rsid w:val="005C5D38"/>
    <w:rsid w:val="005D5CC2"/>
    <w:rsid w:val="005E0727"/>
    <w:rsid w:val="005E5A57"/>
    <w:rsid w:val="005E6EF0"/>
    <w:rsid w:val="005F579C"/>
    <w:rsid w:val="005F580A"/>
    <w:rsid w:val="005F6AE2"/>
    <w:rsid w:val="005F6C92"/>
    <w:rsid w:val="006004E9"/>
    <w:rsid w:val="006005D4"/>
    <w:rsid w:val="00606437"/>
    <w:rsid w:val="0061181B"/>
    <w:rsid w:val="00612744"/>
    <w:rsid w:val="006131DA"/>
    <w:rsid w:val="006145B3"/>
    <w:rsid w:val="00622453"/>
    <w:rsid w:val="0062341B"/>
    <w:rsid w:val="00623448"/>
    <w:rsid w:val="00625BE2"/>
    <w:rsid w:val="006269CA"/>
    <w:rsid w:val="00627738"/>
    <w:rsid w:val="00631563"/>
    <w:rsid w:val="00632109"/>
    <w:rsid w:val="00633A55"/>
    <w:rsid w:val="006344A4"/>
    <w:rsid w:val="006344B2"/>
    <w:rsid w:val="006432E4"/>
    <w:rsid w:val="0064592F"/>
    <w:rsid w:val="0065615D"/>
    <w:rsid w:val="00666F6B"/>
    <w:rsid w:val="00667A8B"/>
    <w:rsid w:val="0067060E"/>
    <w:rsid w:val="00672F55"/>
    <w:rsid w:val="00674851"/>
    <w:rsid w:val="006752A6"/>
    <w:rsid w:val="00686AFB"/>
    <w:rsid w:val="00687183"/>
    <w:rsid w:val="0068738C"/>
    <w:rsid w:val="00690E6D"/>
    <w:rsid w:val="00692C13"/>
    <w:rsid w:val="006A2C4F"/>
    <w:rsid w:val="006A414A"/>
    <w:rsid w:val="006A4891"/>
    <w:rsid w:val="006A6FAB"/>
    <w:rsid w:val="006B1807"/>
    <w:rsid w:val="006B1DD9"/>
    <w:rsid w:val="006B5F2B"/>
    <w:rsid w:val="006D07D7"/>
    <w:rsid w:val="006D4642"/>
    <w:rsid w:val="006D5895"/>
    <w:rsid w:val="006E51CA"/>
    <w:rsid w:val="006E7847"/>
    <w:rsid w:val="006F3AFF"/>
    <w:rsid w:val="006F6DA0"/>
    <w:rsid w:val="00701DA2"/>
    <w:rsid w:val="007025F8"/>
    <w:rsid w:val="00704687"/>
    <w:rsid w:val="007105C0"/>
    <w:rsid w:val="00712275"/>
    <w:rsid w:val="007140A9"/>
    <w:rsid w:val="00714F35"/>
    <w:rsid w:val="00715479"/>
    <w:rsid w:val="0071768D"/>
    <w:rsid w:val="007205A1"/>
    <w:rsid w:val="00720A2B"/>
    <w:rsid w:val="00721577"/>
    <w:rsid w:val="00723E98"/>
    <w:rsid w:val="00730734"/>
    <w:rsid w:val="00735F1B"/>
    <w:rsid w:val="007375CA"/>
    <w:rsid w:val="00740DDC"/>
    <w:rsid w:val="00742C6A"/>
    <w:rsid w:val="0075297B"/>
    <w:rsid w:val="00755F12"/>
    <w:rsid w:val="007568F3"/>
    <w:rsid w:val="00763844"/>
    <w:rsid w:val="00767CA7"/>
    <w:rsid w:val="007817C2"/>
    <w:rsid w:val="00783540"/>
    <w:rsid w:val="00783FEB"/>
    <w:rsid w:val="00784D9A"/>
    <w:rsid w:val="00786A14"/>
    <w:rsid w:val="00790DCB"/>
    <w:rsid w:val="00791062"/>
    <w:rsid w:val="007A107C"/>
    <w:rsid w:val="007A32A6"/>
    <w:rsid w:val="007A5136"/>
    <w:rsid w:val="007A5579"/>
    <w:rsid w:val="007A5A0D"/>
    <w:rsid w:val="007B0BFD"/>
    <w:rsid w:val="007B0F1A"/>
    <w:rsid w:val="007C17B3"/>
    <w:rsid w:val="007C227A"/>
    <w:rsid w:val="007C23CF"/>
    <w:rsid w:val="007C3DC1"/>
    <w:rsid w:val="007D3A10"/>
    <w:rsid w:val="007D4F83"/>
    <w:rsid w:val="007D7033"/>
    <w:rsid w:val="007E2EC1"/>
    <w:rsid w:val="007E4826"/>
    <w:rsid w:val="007E4EED"/>
    <w:rsid w:val="007E6452"/>
    <w:rsid w:val="007E7C67"/>
    <w:rsid w:val="0080035A"/>
    <w:rsid w:val="00800BAB"/>
    <w:rsid w:val="00801CFE"/>
    <w:rsid w:val="00801E48"/>
    <w:rsid w:val="0080247B"/>
    <w:rsid w:val="00810D3A"/>
    <w:rsid w:val="00815B14"/>
    <w:rsid w:val="00842645"/>
    <w:rsid w:val="00843FE8"/>
    <w:rsid w:val="00845D8F"/>
    <w:rsid w:val="00846E19"/>
    <w:rsid w:val="008502CE"/>
    <w:rsid w:val="008514F4"/>
    <w:rsid w:val="00851529"/>
    <w:rsid w:val="00853D72"/>
    <w:rsid w:val="0086682C"/>
    <w:rsid w:val="008669A7"/>
    <w:rsid w:val="00867632"/>
    <w:rsid w:val="00873671"/>
    <w:rsid w:val="0087679C"/>
    <w:rsid w:val="0088362A"/>
    <w:rsid w:val="00884C38"/>
    <w:rsid w:val="00885BD3"/>
    <w:rsid w:val="00891B7F"/>
    <w:rsid w:val="00891E24"/>
    <w:rsid w:val="008A457C"/>
    <w:rsid w:val="008A6A53"/>
    <w:rsid w:val="008A7981"/>
    <w:rsid w:val="008C29F8"/>
    <w:rsid w:val="008C30D2"/>
    <w:rsid w:val="008C4413"/>
    <w:rsid w:val="008C5695"/>
    <w:rsid w:val="008C7987"/>
    <w:rsid w:val="008D2CB8"/>
    <w:rsid w:val="008D45D8"/>
    <w:rsid w:val="008D51E8"/>
    <w:rsid w:val="008D6C73"/>
    <w:rsid w:val="008D7D8C"/>
    <w:rsid w:val="008E4B2D"/>
    <w:rsid w:val="008F103D"/>
    <w:rsid w:val="008F3DA5"/>
    <w:rsid w:val="008F4033"/>
    <w:rsid w:val="00900BE7"/>
    <w:rsid w:val="00902A9B"/>
    <w:rsid w:val="00902B09"/>
    <w:rsid w:val="0090585F"/>
    <w:rsid w:val="00910754"/>
    <w:rsid w:val="00911740"/>
    <w:rsid w:val="009120AF"/>
    <w:rsid w:val="0091313E"/>
    <w:rsid w:val="00915C24"/>
    <w:rsid w:val="009164DF"/>
    <w:rsid w:val="00917108"/>
    <w:rsid w:val="009214B4"/>
    <w:rsid w:val="00921EE8"/>
    <w:rsid w:val="009223DB"/>
    <w:rsid w:val="00927C94"/>
    <w:rsid w:val="00932F89"/>
    <w:rsid w:val="00943239"/>
    <w:rsid w:val="00947977"/>
    <w:rsid w:val="00954407"/>
    <w:rsid w:val="009565B2"/>
    <w:rsid w:val="0096037B"/>
    <w:rsid w:val="009648ED"/>
    <w:rsid w:val="00966833"/>
    <w:rsid w:val="009671EF"/>
    <w:rsid w:val="009676B8"/>
    <w:rsid w:val="009776A0"/>
    <w:rsid w:val="00977CF9"/>
    <w:rsid w:val="00982BAF"/>
    <w:rsid w:val="009846F0"/>
    <w:rsid w:val="0098703E"/>
    <w:rsid w:val="009875EC"/>
    <w:rsid w:val="00996EC9"/>
    <w:rsid w:val="0099757C"/>
    <w:rsid w:val="009A2CA6"/>
    <w:rsid w:val="009B0412"/>
    <w:rsid w:val="009B0556"/>
    <w:rsid w:val="009B1DA4"/>
    <w:rsid w:val="009B335C"/>
    <w:rsid w:val="009B6CF9"/>
    <w:rsid w:val="009C40B7"/>
    <w:rsid w:val="009C4A03"/>
    <w:rsid w:val="009D52AA"/>
    <w:rsid w:val="009E0BBB"/>
    <w:rsid w:val="009E0C45"/>
    <w:rsid w:val="009E2805"/>
    <w:rsid w:val="009E5137"/>
    <w:rsid w:val="009F3A9A"/>
    <w:rsid w:val="009F4F06"/>
    <w:rsid w:val="00A00EA5"/>
    <w:rsid w:val="00A06AE0"/>
    <w:rsid w:val="00A07BCC"/>
    <w:rsid w:val="00A140AC"/>
    <w:rsid w:val="00A14571"/>
    <w:rsid w:val="00A158DB"/>
    <w:rsid w:val="00A22438"/>
    <w:rsid w:val="00A26C3C"/>
    <w:rsid w:val="00A3222F"/>
    <w:rsid w:val="00A33C70"/>
    <w:rsid w:val="00A34376"/>
    <w:rsid w:val="00A35AC6"/>
    <w:rsid w:val="00A40271"/>
    <w:rsid w:val="00A406E0"/>
    <w:rsid w:val="00A42BA6"/>
    <w:rsid w:val="00A42CA2"/>
    <w:rsid w:val="00A434FB"/>
    <w:rsid w:val="00A452ED"/>
    <w:rsid w:val="00A47520"/>
    <w:rsid w:val="00A50FD9"/>
    <w:rsid w:val="00A543A6"/>
    <w:rsid w:val="00A56FE2"/>
    <w:rsid w:val="00A625F4"/>
    <w:rsid w:val="00A80B64"/>
    <w:rsid w:val="00A823ED"/>
    <w:rsid w:val="00A82A4B"/>
    <w:rsid w:val="00A82E31"/>
    <w:rsid w:val="00A83CCB"/>
    <w:rsid w:val="00A86E2C"/>
    <w:rsid w:val="00A909D3"/>
    <w:rsid w:val="00A938FB"/>
    <w:rsid w:val="00A94794"/>
    <w:rsid w:val="00AA0AB3"/>
    <w:rsid w:val="00AA2000"/>
    <w:rsid w:val="00AA2426"/>
    <w:rsid w:val="00AA2B28"/>
    <w:rsid w:val="00AA3B4E"/>
    <w:rsid w:val="00AA45C6"/>
    <w:rsid w:val="00AA5993"/>
    <w:rsid w:val="00AB3CA4"/>
    <w:rsid w:val="00AB41CF"/>
    <w:rsid w:val="00AB5861"/>
    <w:rsid w:val="00AB6ED0"/>
    <w:rsid w:val="00AC0DEE"/>
    <w:rsid w:val="00AC31B7"/>
    <w:rsid w:val="00AC650F"/>
    <w:rsid w:val="00AC70C9"/>
    <w:rsid w:val="00AD1915"/>
    <w:rsid w:val="00AD28A9"/>
    <w:rsid w:val="00AE4572"/>
    <w:rsid w:val="00AF106E"/>
    <w:rsid w:val="00AF3719"/>
    <w:rsid w:val="00AF3778"/>
    <w:rsid w:val="00AF454C"/>
    <w:rsid w:val="00AF5B46"/>
    <w:rsid w:val="00AF6E02"/>
    <w:rsid w:val="00B00554"/>
    <w:rsid w:val="00B07D82"/>
    <w:rsid w:val="00B10B16"/>
    <w:rsid w:val="00B11132"/>
    <w:rsid w:val="00B1314E"/>
    <w:rsid w:val="00B230DE"/>
    <w:rsid w:val="00B26E97"/>
    <w:rsid w:val="00B334B7"/>
    <w:rsid w:val="00B4134B"/>
    <w:rsid w:val="00B42153"/>
    <w:rsid w:val="00B5463A"/>
    <w:rsid w:val="00B54C90"/>
    <w:rsid w:val="00B54F3C"/>
    <w:rsid w:val="00B576C2"/>
    <w:rsid w:val="00B60C26"/>
    <w:rsid w:val="00B62666"/>
    <w:rsid w:val="00B66D58"/>
    <w:rsid w:val="00B71891"/>
    <w:rsid w:val="00B72CAE"/>
    <w:rsid w:val="00B8002A"/>
    <w:rsid w:val="00B81643"/>
    <w:rsid w:val="00B8582D"/>
    <w:rsid w:val="00B8628C"/>
    <w:rsid w:val="00B864CE"/>
    <w:rsid w:val="00B92B99"/>
    <w:rsid w:val="00B95E4A"/>
    <w:rsid w:val="00BA1E69"/>
    <w:rsid w:val="00BA2CA8"/>
    <w:rsid w:val="00BA3768"/>
    <w:rsid w:val="00BA3B6D"/>
    <w:rsid w:val="00BA4EE5"/>
    <w:rsid w:val="00BA5AAF"/>
    <w:rsid w:val="00BB0173"/>
    <w:rsid w:val="00BB1B8D"/>
    <w:rsid w:val="00BB1E9E"/>
    <w:rsid w:val="00BB30B3"/>
    <w:rsid w:val="00BB5846"/>
    <w:rsid w:val="00BC0210"/>
    <w:rsid w:val="00BC060E"/>
    <w:rsid w:val="00BC0F6B"/>
    <w:rsid w:val="00BC7C09"/>
    <w:rsid w:val="00BD1103"/>
    <w:rsid w:val="00BD1903"/>
    <w:rsid w:val="00BD47C5"/>
    <w:rsid w:val="00BD5981"/>
    <w:rsid w:val="00BD77DA"/>
    <w:rsid w:val="00BD7B27"/>
    <w:rsid w:val="00BE2214"/>
    <w:rsid w:val="00BE479F"/>
    <w:rsid w:val="00BE4C43"/>
    <w:rsid w:val="00BE4C8B"/>
    <w:rsid w:val="00BE6E4A"/>
    <w:rsid w:val="00BF1F61"/>
    <w:rsid w:val="00BF3EE8"/>
    <w:rsid w:val="00BF669C"/>
    <w:rsid w:val="00BF77D0"/>
    <w:rsid w:val="00C002E6"/>
    <w:rsid w:val="00C03073"/>
    <w:rsid w:val="00C076F4"/>
    <w:rsid w:val="00C07CBF"/>
    <w:rsid w:val="00C12AC2"/>
    <w:rsid w:val="00C1642D"/>
    <w:rsid w:val="00C20BFE"/>
    <w:rsid w:val="00C25530"/>
    <w:rsid w:val="00C257A2"/>
    <w:rsid w:val="00C27230"/>
    <w:rsid w:val="00C27AA3"/>
    <w:rsid w:val="00C27F3E"/>
    <w:rsid w:val="00C3020D"/>
    <w:rsid w:val="00C352D4"/>
    <w:rsid w:val="00C36DB3"/>
    <w:rsid w:val="00C45F2A"/>
    <w:rsid w:val="00C471DE"/>
    <w:rsid w:val="00C545CB"/>
    <w:rsid w:val="00C550A4"/>
    <w:rsid w:val="00C55E3D"/>
    <w:rsid w:val="00C61966"/>
    <w:rsid w:val="00C61E32"/>
    <w:rsid w:val="00C645D6"/>
    <w:rsid w:val="00C708DB"/>
    <w:rsid w:val="00C719FF"/>
    <w:rsid w:val="00C7595C"/>
    <w:rsid w:val="00C75D2D"/>
    <w:rsid w:val="00C762C2"/>
    <w:rsid w:val="00C766AB"/>
    <w:rsid w:val="00C76AD9"/>
    <w:rsid w:val="00C80992"/>
    <w:rsid w:val="00C87D35"/>
    <w:rsid w:val="00C92775"/>
    <w:rsid w:val="00C929CF"/>
    <w:rsid w:val="00C95E71"/>
    <w:rsid w:val="00CA2DD3"/>
    <w:rsid w:val="00CA36AB"/>
    <w:rsid w:val="00CA3EB4"/>
    <w:rsid w:val="00CA41C8"/>
    <w:rsid w:val="00CA583D"/>
    <w:rsid w:val="00CB2E2A"/>
    <w:rsid w:val="00CB4521"/>
    <w:rsid w:val="00CB5041"/>
    <w:rsid w:val="00CB6DA6"/>
    <w:rsid w:val="00CC062C"/>
    <w:rsid w:val="00CC08D2"/>
    <w:rsid w:val="00CD05B2"/>
    <w:rsid w:val="00CD4EAA"/>
    <w:rsid w:val="00CD5B4E"/>
    <w:rsid w:val="00CE2D88"/>
    <w:rsid w:val="00CE3345"/>
    <w:rsid w:val="00CE425B"/>
    <w:rsid w:val="00CE709B"/>
    <w:rsid w:val="00CE7D5E"/>
    <w:rsid w:val="00CF15D2"/>
    <w:rsid w:val="00CF1C80"/>
    <w:rsid w:val="00D05D1A"/>
    <w:rsid w:val="00D3519C"/>
    <w:rsid w:val="00D41A33"/>
    <w:rsid w:val="00D42ADD"/>
    <w:rsid w:val="00D478C5"/>
    <w:rsid w:val="00D52F76"/>
    <w:rsid w:val="00D55595"/>
    <w:rsid w:val="00D572A1"/>
    <w:rsid w:val="00D57EB5"/>
    <w:rsid w:val="00D61706"/>
    <w:rsid w:val="00D61ACB"/>
    <w:rsid w:val="00D62E46"/>
    <w:rsid w:val="00D63E5B"/>
    <w:rsid w:val="00D65246"/>
    <w:rsid w:val="00D70B61"/>
    <w:rsid w:val="00D713EB"/>
    <w:rsid w:val="00D81747"/>
    <w:rsid w:val="00D818E9"/>
    <w:rsid w:val="00D81DA1"/>
    <w:rsid w:val="00D83212"/>
    <w:rsid w:val="00D83E04"/>
    <w:rsid w:val="00D90BF9"/>
    <w:rsid w:val="00D91BA8"/>
    <w:rsid w:val="00DA1C8B"/>
    <w:rsid w:val="00DA74D2"/>
    <w:rsid w:val="00DB107F"/>
    <w:rsid w:val="00DB3330"/>
    <w:rsid w:val="00DB3663"/>
    <w:rsid w:val="00DB58ED"/>
    <w:rsid w:val="00DC32F7"/>
    <w:rsid w:val="00DC3BCA"/>
    <w:rsid w:val="00DC7554"/>
    <w:rsid w:val="00DD0B63"/>
    <w:rsid w:val="00DD22A2"/>
    <w:rsid w:val="00DD5032"/>
    <w:rsid w:val="00DD5C00"/>
    <w:rsid w:val="00DE1EE8"/>
    <w:rsid w:val="00DE2F9C"/>
    <w:rsid w:val="00DE4AA3"/>
    <w:rsid w:val="00DE4E36"/>
    <w:rsid w:val="00DF25A1"/>
    <w:rsid w:val="00DF45FE"/>
    <w:rsid w:val="00DF4F70"/>
    <w:rsid w:val="00DF78EA"/>
    <w:rsid w:val="00DF7ACD"/>
    <w:rsid w:val="00E0263E"/>
    <w:rsid w:val="00E02926"/>
    <w:rsid w:val="00E03C72"/>
    <w:rsid w:val="00E05201"/>
    <w:rsid w:val="00E06BCD"/>
    <w:rsid w:val="00E203D1"/>
    <w:rsid w:val="00E21861"/>
    <w:rsid w:val="00E22364"/>
    <w:rsid w:val="00E25960"/>
    <w:rsid w:val="00E269A2"/>
    <w:rsid w:val="00E30E8B"/>
    <w:rsid w:val="00E31CED"/>
    <w:rsid w:val="00E33986"/>
    <w:rsid w:val="00E34B9A"/>
    <w:rsid w:val="00E351EC"/>
    <w:rsid w:val="00E44879"/>
    <w:rsid w:val="00E47D26"/>
    <w:rsid w:val="00E5048B"/>
    <w:rsid w:val="00E5085A"/>
    <w:rsid w:val="00E54702"/>
    <w:rsid w:val="00E54905"/>
    <w:rsid w:val="00E5554E"/>
    <w:rsid w:val="00E60F5D"/>
    <w:rsid w:val="00E632F4"/>
    <w:rsid w:val="00E655F3"/>
    <w:rsid w:val="00E65D8B"/>
    <w:rsid w:val="00E66E94"/>
    <w:rsid w:val="00E7006C"/>
    <w:rsid w:val="00E72730"/>
    <w:rsid w:val="00E73B3A"/>
    <w:rsid w:val="00E77692"/>
    <w:rsid w:val="00E83036"/>
    <w:rsid w:val="00E85263"/>
    <w:rsid w:val="00E85CA1"/>
    <w:rsid w:val="00E874C2"/>
    <w:rsid w:val="00E87BC4"/>
    <w:rsid w:val="00E91FB8"/>
    <w:rsid w:val="00E92827"/>
    <w:rsid w:val="00E92A04"/>
    <w:rsid w:val="00E94504"/>
    <w:rsid w:val="00E95588"/>
    <w:rsid w:val="00EA27E0"/>
    <w:rsid w:val="00EA36C6"/>
    <w:rsid w:val="00EA514D"/>
    <w:rsid w:val="00EB3D95"/>
    <w:rsid w:val="00EB4423"/>
    <w:rsid w:val="00EB4943"/>
    <w:rsid w:val="00EB60F4"/>
    <w:rsid w:val="00EB6F4D"/>
    <w:rsid w:val="00EC04F9"/>
    <w:rsid w:val="00EC476A"/>
    <w:rsid w:val="00EC7C90"/>
    <w:rsid w:val="00ED34D9"/>
    <w:rsid w:val="00ED4D60"/>
    <w:rsid w:val="00ED4EC7"/>
    <w:rsid w:val="00EE4EE2"/>
    <w:rsid w:val="00EE7A66"/>
    <w:rsid w:val="00EF2641"/>
    <w:rsid w:val="00EF3333"/>
    <w:rsid w:val="00EF4801"/>
    <w:rsid w:val="00EF51F8"/>
    <w:rsid w:val="00EF5540"/>
    <w:rsid w:val="00EF6ECB"/>
    <w:rsid w:val="00F00C4C"/>
    <w:rsid w:val="00F05BD4"/>
    <w:rsid w:val="00F104AD"/>
    <w:rsid w:val="00F17E8A"/>
    <w:rsid w:val="00F208E3"/>
    <w:rsid w:val="00F20B32"/>
    <w:rsid w:val="00F22355"/>
    <w:rsid w:val="00F2356D"/>
    <w:rsid w:val="00F33B7F"/>
    <w:rsid w:val="00F35A7B"/>
    <w:rsid w:val="00F46A6E"/>
    <w:rsid w:val="00F50D8B"/>
    <w:rsid w:val="00F54D7B"/>
    <w:rsid w:val="00F54E30"/>
    <w:rsid w:val="00F61E26"/>
    <w:rsid w:val="00F63BB8"/>
    <w:rsid w:val="00F66B77"/>
    <w:rsid w:val="00F70DBF"/>
    <w:rsid w:val="00F71EA1"/>
    <w:rsid w:val="00F7421C"/>
    <w:rsid w:val="00F7643A"/>
    <w:rsid w:val="00F8068B"/>
    <w:rsid w:val="00F83C36"/>
    <w:rsid w:val="00F8515E"/>
    <w:rsid w:val="00F93B8E"/>
    <w:rsid w:val="00F95F57"/>
    <w:rsid w:val="00FA0733"/>
    <w:rsid w:val="00FA2B92"/>
    <w:rsid w:val="00FA44C0"/>
    <w:rsid w:val="00FA6062"/>
    <w:rsid w:val="00FA70A9"/>
    <w:rsid w:val="00FC2F09"/>
    <w:rsid w:val="00FC4BCB"/>
    <w:rsid w:val="00FC5A7F"/>
    <w:rsid w:val="00FD401E"/>
    <w:rsid w:val="00FD4637"/>
    <w:rsid w:val="00FD553B"/>
    <w:rsid w:val="00FD7BBA"/>
    <w:rsid w:val="00FE12ED"/>
    <w:rsid w:val="00FF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62A50404"/>
  <w15:docId w15:val="{541820FF-742E-4BF1-B538-A40ED638B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0C4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21B06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1B06"/>
    <w:rPr>
      <w:b/>
      <w:bCs/>
      <w:sz w:val="24"/>
      <w:szCs w:val="24"/>
    </w:rPr>
  </w:style>
  <w:style w:type="paragraph" w:customStyle="1" w:styleId="CharChar1">
    <w:name w:val="Char Char1"/>
    <w:basedOn w:val="Normal"/>
    <w:rsid w:val="00421B06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styleId="BodyTextIndent2">
    <w:name w:val="Body Text Indent 2"/>
    <w:basedOn w:val="Normal"/>
    <w:link w:val="BodyTextIndent2Char"/>
    <w:rsid w:val="0068738C"/>
    <w:pPr>
      <w:ind w:firstLine="567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68738C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2A0558"/>
    <w:pPr>
      <w:ind w:left="720"/>
      <w:contextualSpacing/>
    </w:pPr>
  </w:style>
  <w:style w:type="paragraph" w:styleId="NormalWeb">
    <w:name w:val="Normal (Web)"/>
    <w:basedOn w:val="Normal"/>
    <w:rsid w:val="005411C6"/>
    <w:pPr>
      <w:spacing w:before="100" w:beforeAutospacing="1" w:after="100" w:afterAutospacing="1"/>
    </w:pPr>
  </w:style>
  <w:style w:type="character" w:styleId="Strong">
    <w:name w:val="Strong"/>
    <w:qFormat/>
    <w:rsid w:val="005411C6"/>
    <w:rPr>
      <w:b/>
      <w:bCs/>
    </w:rPr>
  </w:style>
  <w:style w:type="paragraph" w:styleId="FootnoteText">
    <w:name w:val="footnote text"/>
    <w:basedOn w:val="Normal"/>
    <w:link w:val="FootnoteTextChar"/>
    <w:rsid w:val="00A83CC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83CCB"/>
  </w:style>
  <w:style w:type="character" w:styleId="FootnoteReference">
    <w:name w:val="footnote reference"/>
    <w:basedOn w:val="DefaultParagraphFont"/>
    <w:rsid w:val="00A83CCB"/>
    <w:rPr>
      <w:vertAlign w:val="superscript"/>
    </w:rPr>
  </w:style>
  <w:style w:type="table" w:styleId="TableGrid">
    <w:name w:val="Table Grid"/>
    <w:basedOn w:val="TableNormal"/>
    <w:rsid w:val="00873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3350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3509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891E2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91E24"/>
    <w:rPr>
      <w:sz w:val="24"/>
      <w:szCs w:val="24"/>
    </w:rPr>
  </w:style>
  <w:style w:type="paragraph" w:styleId="Header">
    <w:name w:val="header"/>
    <w:basedOn w:val="Normal"/>
    <w:link w:val="HeaderChar"/>
    <w:rsid w:val="00D62E46"/>
    <w:pPr>
      <w:tabs>
        <w:tab w:val="center" w:pos="4320"/>
        <w:tab w:val="right" w:pos="8640"/>
      </w:tabs>
    </w:pPr>
    <w:rPr>
      <w:noProof/>
      <w:sz w:val="28"/>
      <w:lang w:val="vi-VN"/>
    </w:rPr>
  </w:style>
  <w:style w:type="character" w:customStyle="1" w:styleId="HeaderChar">
    <w:name w:val="Header Char"/>
    <w:basedOn w:val="DefaultParagraphFont"/>
    <w:link w:val="Header"/>
    <w:rsid w:val="00D62E46"/>
    <w:rPr>
      <w:noProof/>
      <w:sz w:val="28"/>
      <w:szCs w:val="24"/>
      <w:lang w:val="vi-VN"/>
    </w:rPr>
  </w:style>
  <w:style w:type="paragraph" w:styleId="BodyText2">
    <w:name w:val="Body Text 2"/>
    <w:basedOn w:val="Normal"/>
    <w:link w:val="BodyText2Char"/>
    <w:semiHidden/>
    <w:unhideWhenUsed/>
    <w:rsid w:val="0033314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33146"/>
    <w:rPr>
      <w:sz w:val="24"/>
      <w:szCs w:val="24"/>
    </w:rPr>
  </w:style>
  <w:style w:type="character" w:customStyle="1" w:styleId="Other">
    <w:name w:val="Other_"/>
    <w:link w:val="Other0"/>
    <w:uiPriority w:val="99"/>
    <w:rsid w:val="00276FB0"/>
    <w:rPr>
      <w:sz w:val="28"/>
      <w:szCs w:val="28"/>
    </w:rPr>
  </w:style>
  <w:style w:type="paragraph" w:customStyle="1" w:styleId="Other0">
    <w:name w:val="Other"/>
    <w:basedOn w:val="Normal"/>
    <w:link w:val="Other"/>
    <w:uiPriority w:val="99"/>
    <w:rsid w:val="00276FB0"/>
    <w:pPr>
      <w:widowControl w:val="0"/>
      <w:spacing w:after="80"/>
    </w:pPr>
    <w:rPr>
      <w:sz w:val="28"/>
      <w:szCs w:val="28"/>
    </w:rPr>
  </w:style>
  <w:style w:type="character" w:customStyle="1" w:styleId="BodyTextChar1">
    <w:name w:val="Body Text Char1"/>
    <w:uiPriority w:val="99"/>
    <w:rsid w:val="00300CB3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72DD9-94C8-4EA6-B7F1-59DD6A1E7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VNN.R9</dc:creator>
  <cp:lastModifiedBy>DELL</cp:lastModifiedBy>
  <cp:revision>723</cp:revision>
  <cp:lastPrinted>2024-02-29T01:17:00Z</cp:lastPrinted>
  <dcterms:created xsi:type="dcterms:W3CDTF">2022-06-13T09:35:00Z</dcterms:created>
  <dcterms:modified xsi:type="dcterms:W3CDTF">2025-08-14T10:06:00Z</dcterms:modified>
</cp:coreProperties>
</file>